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52" w:rsidRPr="00284252" w:rsidRDefault="00284252" w:rsidP="00284252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bookmarkStart w:id="0" w:name="_GoBack"/>
      <w:bookmarkEnd w:id="0"/>
      <w:r w:rsidRPr="00284252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บันทึกความรู้ กองแผนงาน</w:t>
      </w:r>
    </w:p>
    <w:p w:rsidR="00284252" w:rsidRDefault="00284252" w:rsidP="002842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284252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เรื่อง “การถ่ายทอดแผนยุทธศาสตร์ มสธ.ระยะ 5 ปี สู่แผนยุทธศาสตร์ระยะ 5 ปีและแผนปฏิบัติราชการประจำปี ระดับหน่วยงาน”</w:t>
      </w:r>
    </w:p>
    <w:p w:rsidR="00284252" w:rsidRPr="00284252" w:rsidRDefault="00284252" w:rsidP="00284252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284252">
        <w:rPr>
          <w:rFonts w:ascii="TH SarabunPSK" w:hAnsi="TH SarabunPSK" w:cs="TH SarabunPSK" w:hint="cs"/>
          <w:sz w:val="40"/>
          <w:szCs w:val="40"/>
          <w:cs/>
        </w:rPr>
        <w:t>วันที่ 16 มกราคม 2558 ณ ห้องประชุม 1607 อาคารบริหาร(ส่วนต่อเติม)ชั้น 6</w:t>
      </w:r>
    </w:p>
    <w:p w:rsidR="00284252" w:rsidRPr="00F90C3E" w:rsidRDefault="00284252" w:rsidP="0016297F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90C3E">
        <w:rPr>
          <w:rFonts w:ascii="TH SarabunPSK" w:hAnsi="TH SarabunPSK" w:cs="TH SarabunPSK" w:hint="cs"/>
          <w:b/>
          <w:bCs/>
          <w:sz w:val="24"/>
          <w:szCs w:val="24"/>
          <w:cs/>
        </w:rPr>
        <w:t>*************</w:t>
      </w:r>
      <w:r w:rsidR="00F90C3E">
        <w:rPr>
          <w:rFonts w:ascii="TH SarabunPSK" w:hAnsi="TH SarabunPSK" w:cs="TH SarabunPSK" w:hint="cs"/>
          <w:b/>
          <w:bCs/>
          <w:sz w:val="24"/>
          <w:szCs w:val="24"/>
          <w:cs/>
        </w:rPr>
        <w:t>*********</w:t>
      </w:r>
      <w:r w:rsidRPr="00F90C3E">
        <w:rPr>
          <w:rFonts w:ascii="TH SarabunPSK" w:hAnsi="TH SarabunPSK" w:cs="TH SarabunPSK" w:hint="cs"/>
          <w:b/>
          <w:bCs/>
          <w:sz w:val="24"/>
          <w:szCs w:val="24"/>
          <w:cs/>
        </w:rPr>
        <w:t>****</w:t>
      </w:r>
    </w:p>
    <w:p w:rsidR="00A260A6" w:rsidRDefault="00A260A6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A81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แผนยุทธศาสตร์ ( </w:t>
      </w:r>
      <w:r w:rsidRPr="00A8115A">
        <w:rPr>
          <w:rFonts w:ascii="TH SarabunPSK" w:hAnsi="TH SarabunPSK" w:cs="TH SarabunPSK"/>
          <w:b/>
          <w:bCs/>
          <w:sz w:val="32"/>
          <w:szCs w:val="32"/>
        </w:rPr>
        <w:t>Strategic – Plan)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แผนระยะยาวเชิงรุก ขององค์กร ที่ครอบคลุมภารกิจ เพื่อนำไปใช้ในการขับเคลื่อนองค์กร ไปสู่วิสัยทัศน์ที่องค์กรได้กำหนดไว้</w:t>
      </w:r>
    </w:p>
    <w:p w:rsidR="00284252" w:rsidRPr="00354CC6" w:rsidRDefault="00354CC6" w:rsidP="00F90C3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54CC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การจัดทำแผนยุทธศาสตร์</w:t>
      </w:r>
      <w:r w:rsidRPr="00354CC6">
        <w:rPr>
          <w:rFonts w:ascii="TH SarabunPSK" w:hAnsi="TH SarabunPSK" w:cs="TH SarabunPSK" w:hint="cs"/>
          <w:sz w:val="32"/>
          <w:szCs w:val="32"/>
          <w:cs/>
        </w:rPr>
        <w:t xml:space="preserve"> เพื่อผลักดัน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ให้องค์กรเป็นองค์กรเชิงกลยุทธ์ ที่มีการตั้งเป้าหมายความต้องการที่หน่วยงานต้องการเป็นในอีก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ปีข้างหน้า โดยกำหนดลำดับของสิ่งที่ต้องการเปลี่ยนแปลง หรือการนำเอา </w:t>
      </w:r>
      <w:r>
        <w:rPr>
          <w:rFonts w:ascii="TH SarabunPSK" w:hAnsi="TH SarabunPSK" w:cs="TH SarabunPSK"/>
          <w:sz w:val="32"/>
          <w:szCs w:val="32"/>
        </w:rPr>
        <w:t xml:space="preserve">Outcome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Target </w:t>
      </w:r>
      <w:r>
        <w:rPr>
          <w:rFonts w:ascii="TH SarabunPSK" w:hAnsi="TH SarabunPSK" w:cs="TH SarabunPSK" w:hint="cs"/>
          <w:sz w:val="32"/>
          <w:szCs w:val="32"/>
          <w:cs/>
        </w:rPr>
        <w:t>มาเป็นสื่งที่องค์กรต้องการที่จะเปลี่ยนแปลง</w:t>
      </w:r>
    </w:p>
    <w:p w:rsidR="00484F3A" w:rsidRPr="00A8115A" w:rsidRDefault="00484F3A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1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องค์กรเชิงยุทธศาสตร์ </w:t>
      </w:r>
    </w:p>
    <w:p w:rsidR="00484F3A" w:rsidRDefault="00484F3A" w:rsidP="00F90C3E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การแปลงกลยุทธ์ไปสู่การดำเนิ</w:t>
      </w:r>
      <w:r w:rsidR="00A260A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260A6">
        <w:rPr>
          <w:rFonts w:ascii="TH SarabunPSK" w:hAnsi="TH SarabunPSK" w:cs="TH SarabunPSK"/>
          <w:sz w:val="32"/>
          <w:szCs w:val="32"/>
        </w:rPr>
        <w:t xml:space="preserve"> (Translate the Strategy to operation team)</w:t>
      </w:r>
    </w:p>
    <w:p w:rsidR="00484F3A" w:rsidRDefault="00484F3A" w:rsidP="00F90C3E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การปรับองค์การให้สอดคล้องกับกลยุทธ์</w:t>
      </w:r>
      <w:r w:rsidR="00A260A6">
        <w:rPr>
          <w:rFonts w:ascii="TH SarabunPSK" w:hAnsi="TH SarabunPSK" w:cs="TH SarabunPSK" w:hint="cs"/>
          <w:sz w:val="32"/>
          <w:szCs w:val="32"/>
          <w:cs/>
        </w:rPr>
        <w:t>/ยุทธศาสตร์ที่ถู</w:t>
      </w:r>
      <w:r>
        <w:rPr>
          <w:rFonts w:ascii="TH SarabunPSK" w:hAnsi="TH SarabunPSK" w:cs="TH SarabunPSK" w:hint="cs"/>
          <w:sz w:val="32"/>
          <w:szCs w:val="32"/>
          <w:cs/>
        </w:rPr>
        <w:t>กกำหนดขึ้น</w:t>
      </w:r>
      <w:r w:rsidR="00A260A6">
        <w:rPr>
          <w:rFonts w:ascii="TH SarabunPSK" w:hAnsi="TH SarabunPSK" w:cs="TH SarabunPSK"/>
          <w:sz w:val="32"/>
          <w:szCs w:val="32"/>
        </w:rPr>
        <w:t xml:space="preserve"> (Align the organization to the strategy)</w:t>
      </w:r>
    </w:p>
    <w:p w:rsidR="00484F3A" w:rsidRDefault="00484F3A" w:rsidP="00F90C3E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การทำให้กลยุทธ์เป็นเรื่องที่เกี่ยวข้องกับงานของทุกคนในแต่ละวัน</w:t>
      </w:r>
      <w:r w:rsidR="00A260A6">
        <w:rPr>
          <w:rFonts w:ascii="TH SarabunPSK" w:hAnsi="TH SarabunPSK" w:cs="TH SarabunPSK"/>
          <w:sz w:val="32"/>
          <w:szCs w:val="32"/>
        </w:rPr>
        <w:t xml:space="preserve"> (Make Strategy Everyone’s Everyday job)</w:t>
      </w:r>
    </w:p>
    <w:p w:rsidR="00484F3A" w:rsidRDefault="00484F3A" w:rsidP="00F90C3E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การทำให้กลยุทธ์มีลักษณะเป็นกระบวนการที่มีความต่อเนื่อง</w:t>
      </w:r>
      <w:r w:rsidR="00A260A6">
        <w:rPr>
          <w:rFonts w:ascii="TH SarabunPSK" w:hAnsi="TH SarabunPSK" w:cs="TH SarabunPSK"/>
          <w:sz w:val="32"/>
          <w:szCs w:val="32"/>
        </w:rPr>
        <w:t xml:space="preserve"> (Make Strategy a Continual Process) </w:t>
      </w:r>
      <w:r w:rsidR="00A260A6">
        <w:rPr>
          <w:rFonts w:ascii="TH SarabunPSK" w:hAnsi="TH SarabunPSK" w:cs="TH SarabunPSK" w:hint="cs"/>
          <w:sz w:val="32"/>
          <w:szCs w:val="32"/>
          <w:cs/>
        </w:rPr>
        <w:t>ต้องมีการปรับอย่างต่อเนื่อง ไม่ใช่มีการเฉพาะตอนสิ้นปี</w:t>
      </w:r>
    </w:p>
    <w:p w:rsidR="00484F3A" w:rsidRDefault="00484F3A" w:rsidP="00F90C3E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การกระตุ้นการเปลี่ยนแปลงให้เกิดขึ้นแก่ผู้นำทางการบริหารขององค์กร</w:t>
      </w:r>
      <w:r w:rsidR="00A260A6">
        <w:rPr>
          <w:rFonts w:ascii="TH SarabunPSK" w:hAnsi="TH SarabunPSK" w:cs="TH SarabunPSK"/>
          <w:sz w:val="32"/>
          <w:szCs w:val="32"/>
        </w:rPr>
        <w:t xml:space="preserve"> (Mobilize Change through </w:t>
      </w:r>
      <w:r w:rsidR="00ED2D04">
        <w:rPr>
          <w:rFonts w:ascii="TH SarabunPSK" w:hAnsi="TH SarabunPSK" w:cs="TH SarabunPSK"/>
          <w:sz w:val="32"/>
          <w:szCs w:val="32"/>
        </w:rPr>
        <w:t>Executive Leadership)</w:t>
      </w:r>
    </w:p>
    <w:p w:rsidR="00ED2D04" w:rsidRPr="00ED2D04" w:rsidRDefault="00ED2D04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D2D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ความเชื่อมโยงแผนยุทธศาสตร์กับแผนปฏิบัติราชการประจำปี</w:t>
      </w:r>
    </w:p>
    <w:p w:rsidR="00ED2D04" w:rsidRPr="00ED2D04" w:rsidRDefault="00ED2D04" w:rsidP="00F90C3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แผนปฏิบัติราชการประจำปี โดยทั่วไปจะไม่ใช่แผนเชิงรุก แต่เป็นการเน้น </w:t>
      </w:r>
      <w:r>
        <w:rPr>
          <w:rFonts w:ascii="TH SarabunPSK" w:hAnsi="TH SarabunPSK" w:cs="TH SarabunPSK"/>
          <w:sz w:val="32"/>
          <w:szCs w:val="32"/>
        </w:rPr>
        <w:t xml:space="preserve">Creative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>
        <w:rPr>
          <w:rFonts w:ascii="TH SarabunPSK" w:hAnsi="TH SarabunPSK" w:cs="TH SarabunPSK"/>
          <w:sz w:val="32"/>
          <w:szCs w:val="32"/>
        </w:rPr>
        <w:t>Routine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โดยเป็นแผนที่ถอดมาจากแผนยุทธศาสตร์ของหน่วยงาน</w:t>
      </w:r>
    </w:p>
    <w:p w:rsidR="00ED2D04" w:rsidRDefault="00ED2D04" w:rsidP="00F90C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แผนยุทธศาสตร์ จะเป็นแผนที่เน้น </w:t>
      </w:r>
      <w:r>
        <w:rPr>
          <w:rFonts w:ascii="TH SarabunPSK" w:hAnsi="TH SarabunPSK" w:cs="TH SarabunPSK"/>
          <w:sz w:val="32"/>
          <w:szCs w:val="32"/>
        </w:rPr>
        <w:t xml:space="preserve">Innovative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เพื่อนำไปสู่การ </w:t>
      </w:r>
      <w:r>
        <w:rPr>
          <w:rFonts w:ascii="TH SarabunPSK" w:hAnsi="TH SarabunPSK" w:cs="TH SarabunPSK"/>
          <w:sz w:val="32"/>
          <w:szCs w:val="32"/>
        </w:rPr>
        <w:t xml:space="preserve">Change </w:t>
      </w:r>
      <w:r>
        <w:rPr>
          <w:rFonts w:ascii="TH SarabunPSK" w:hAnsi="TH SarabunPSK" w:cs="TH SarabunPSK" w:hint="cs"/>
          <w:sz w:val="32"/>
          <w:szCs w:val="32"/>
          <w:cs/>
        </w:rPr>
        <w:t>โดยแผนยุทธศาสตร์หน่วยงานจะต้องสอดคล้องกับแผนยุทธศาสตร์ของมหาวิทยาลัย</w:t>
      </w:r>
    </w:p>
    <w:p w:rsidR="00ED2D04" w:rsidRPr="00ED2D04" w:rsidRDefault="00ED2D04" w:rsidP="00F90C3E">
      <w:pPr>
        <w:spacing w:after="0"/>
        <w:rPr>
          <w:rFonts w:ascii="TH SarabunPSK" w:hAnsi="TH SarabunPSK" w:cs="TH SarabunPSK"/>
          <w:sz w:val="14"/>
          <w:szCs w:val="14"/>
          <w:cs/>
        </w:rPr>
      </w:pPr>
    </w:p>
    <w:p w:rsidR="00ED2D04" w:rsidRPr="00A8115A" w:rsidRDefault="00ED2D04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D2D04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กระบวนการในการจัดทำแผนยุทธศาสตร์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2D04">
        <w:rPr>
          <w:rFonts w:ascii="TH SarabunPSK" w:hAnsi="TH SarabunPSK" w:cs="TH SarabunPSK" w:hint="cs"/>
          <w:sz w:val="32"/>
          <w:szCs w:val="32"/>
          <w:cs/>
        </w:rPr>
        <w:t>เริ่มต้นจากการ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ใช้เครื่องมือที่นำมาจัดการองค์กร ที่เรียกว่า </w:t>
      </w:r>
      <w:r w:rsidRPr="00ED2D04">
        <w:rPr>
          <w:rFonts w:ascii="TH SarabunPSK" w:hAnsi="TH SarabunPSK" w:cs="TH SarabunPSK"/>
          <w:sz w:val="32"/>
          <w:szCs w:val="32"/>
        </w:rPr>
        <w:t xml:space="preserve">BALANCED </w:t>
      </w:r>
      <w:r w:rsidRPr="00ED2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D04">
        <w:rPr>
          <w:rFonts w:ascii="TH SarabunPSK" w:hAnsi="TH SarabunPSK" w:cs="TH SarabunPSK"/>
          <w:sz w:val="32"/>
          <w:szCs w:val="32"/>
        </w:rPr>
        <w:t>SCORECARD</w:t>
      </w:r>
    </w:p>
    <w:p w:rsidR="00ED2D04" w:rsidRPr="00ED2D04" w:rsidRDefault="00ED2D04" w:rsidP="00F90C3E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487C7D" w:rsidRDefault="00487C7D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A8115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BALANCED </w:t>
      </w:r>
      <w:r w:rsidRPr="00A81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15A">
        <w:rPr>
          <w:rFonts w:ascii="TH SarabunPSK" w:hAnsi="TH SarabunPSK" w:cs="TH SarabunPSK"/>
          <w:b/>
          <w:bCs/>
          <w:sz w:val="32"/>
          <w:szCs w:val="32"/>
        </w:rPr>
        <w:t>SCORECARD</w:t>
      </w:r>
      <w:r w:rsidR="00ED2D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เครื่องมือการจัดการเชิงกลยุทธ์ขององค์กร ที่มีการกำหนด วิสัยทัศน์ กลยุทธ์ วัตถุประสงค์กลยุทธ์ ขององค์การ และการวัดผลสำเร็จตามวัตถุประสงค์ โดยเน้นการส่งต่อตัวชี้วัดในมุมมองต่างๆ อย่างสมดุลเป็นระบบทั้งองค์การ</w:t>
      </w:r>
    </w:p>
    <w:p w:rsidR="00487C7D" w:rsidRPr="002E267A" w:rsidRDefault="00487C7D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มิติต่างๆ ของระบบ </w:t>
      </w:r>
      <w:r w:rsidRPr="002E267A">
        <w:rPr>
          <w:rFonts w:ascii="TH SarabunPSK" w:hAnsi="TH SarabunPSK" w:cs="TH SarabunPSK"/>
          <w:b/>
          <w:bCs/>
          <w:sz w:val="32"/>
          <w:szCs w:val="32"/>
        </w:rPr>
        <w:t xml:space="preserve">Balanced </w:t>
      </w:r>
      <w:r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267A">
        <w:rPr>
          <w:rFonts w:ascii="TH SarabunPSK" w:hAnsi="TH SarabunPSK" w:cs="TH SarabunPSK"/>
          <w:b/>
          <w:bCs/>
          <w:sz w:val="32"/>
          <w:szCs w:val="32"/>
        </w:rPr>
        <w:t>Scorecard</w:t>
      </w:r>
    </w:p>
    <w:p w:rsidR="00487C7D" w:rsidRPr="00442DBD" w:rsidRDefault="00487C7D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42DBD">
        <w:rPr>
          <w:rFonts w:ascii="TH SarabunPSK" w:hAnsi="TH SarabunPSK" w:cs="TH SarabunPSK"/>
          <w:b/>
          <w:bCs/>
          <w:sz w:val="32"/>
          <w:szCs w:val="32"/>
          <w:u w:val="single"/>
        </w:rPr>
        <w:t>Kaplan</w:t>
      </w:r>
      <w:r w:rsidR="00F90C3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&amp;</w:t>
      </w:r>
      <w:r w:rsidRPr="00442DB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Norton </w:t>
      </w:r>
      <w:r w:rsidR="00F90C3E" w:rsidRPr="00F90C3E">
        <w:rPr>
          <w:rFonts w:ascii="TH SarabunPSK" w:hAnsi="TH SarabunPSK" w:cs="TH SarabunPSK"/>
          <w:sz w:val="32"/>
          <w:szCs w:val="32"/>
        </w:rPr>
        <w:tab/>
      </w:r>
      <w:r w:rsidR="00F90C3E" w:rsidRP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 w:rsidRPr="00442D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ก.พ.ร</w:t>
      </w:r>
      <w:r w:rsidR="00F90C3E" w:rsidRPr="001630C1">
        <w:rPr>
          <w:rFonts w:ascii="TH SarabunPSK" w:hAnsi="TH SarabunPSK" w:cs="TH SarabunPSK"/>
          <w:sz w:val="32"/>
          <w:szCs w:val="32"/>
        </w:rPr>
        <w:tab/>
      </w:r>
      <w:r w:rsidR="00F90C3E" w:rsidRPr="00F90C3E">
        <w:rPr>
          <w:rFonts w:ascii="TH SarabunPSK" w:hAnsi="TH SarabunPSK" w:cs="TH SarabunPSK"/>
          <w:b/>
          <w:bCs/>
          <w:sz w:val="32"/>
          <w:szCs w:val="32"/>
        </w:rPr>
        <w:tab/>
      </w:r>
      <w:r w:rsidR="00F90C3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F90C3E">
        <w:rPr>
          <w:rFonts w:ascii="TH SarabunPSK" w:hAnsi="TH SarabunPSK" w:cs="TH SarabunPSK"/>
          <w:b/>
          <w:bCs/>
          <w:sz w:val="32"/>
          <w:szCs w:val="32"/>
        </w:rPr>
        <w:tab/>
      </w:r>
      <w:r w:rsidR="00F90C3E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F90C3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90C3E" w:rsidRPr="00F90C3E">
        <w:rPr>
          <w:rFonts w:ascii="TH SarabunPSK" w:hAnsi="TH SarabunPSK" w:cs="TH SarabunPSK" w:hint="cs"/>
          <w:b/>
          <w:bCs/>
          <w:sz w:val="32"/>
          <w:szCs w:val="32"/>
          <w:cs/>
        </w:rPr>
        <w:t>สายวิชาการ</w:t>
      </w:r>
      <w:r w:rsidR="00F90C3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87C7D" w:rsidRDefault="00487C7D" w:rsidP="00F90C3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Financial</w:t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F90C3E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ประสิทธิผลตามแผน </w:t>
      </w:r>
      <w:r w:rsidR="00F90C3E">
        <w:rPr>
          <w:rFonts w:ascii="TH SarabunPSK" w:hAnsi="TH SarabunPSK" w:cs="TH SarabunPSK"/>
          <w:sz w:val="32"/>
          <w:szCs w:val="32"/>
          <w:cs/>
        </w:rPr>
        <w:tab/>
      </w:r>
      <w:r w:rsidR="00F90C3E">
        <w:rPr>
          <w:rFonts w:ascii="TH SarabunPSK" w:hAnsi="TH SarabunPSK" w:cs="TH SarabunPSK"/>
          <w:sz w:val="32"/>
          <w:szCs w:val="32"/>
          <w:cs/>
        </w:rPr>
        <w:tab/>
      </w:r>
      <w:r w:rsidR="00F90C3E">
        <w:rPr>
          <w:rFonts w:ascii="TH SarabunPSK" w:hAnsi="TH SarabunPSK" w:cs="TH SarabunPSK" w:hint="cs"/>
          <w:sz w:val="32"/>
          <w:szCs w:val="32"/>
          <w:cs/>
        </w:rPr>
        <w:t xml:space="preserve"> (การเรียนการสอน)</w:t>
      </w:r>
    </w:p>
    <w:p w:rsidR="00487C7D" w:rsidRDefault="00487C7D" w:rsidP="00F90C3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Customer</w:t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F90C3E">
        <w:rPr>
          <w:rFonts w:ascii="TH SarabunPSK" w:hAnsi="TH SarabunPSK" w:cs="TH SarabunPSK" w:hint="cs"/>
          <w:sz w:val="32"/>
          <w:szCs w:val="32"/>
          <w:cs/>
        </w:rPr>
        <w:t>คุณภาพการบริการ</w:t>
      </w:r>
      <w:r w:rsidR="00F90C3E">
        <w:rPr>
          <w:rFonts w:ascii="TH SarabunPSK" w:hAnsi="TH SarabunPSK" w:cs="TH SarabunPSK"/>
          <w:sz w:val="32"/>
          <w:szCs w:val="32"/>
        </w:rPr>
        <w:t xml:space="preserve">   </w:t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90C3E">
        <w:rPr>
          <w:rFonts w:ascii="TH SarabunPSK" w:hAnsi="TH SarabunPSK" w:cs="TH SarabunPSK" w:hint="cs"/>
          <w:sz w:val="32"/>
          <w:szCs w:val="32"/>
          <w:cs/>
        </w:rPr>
        <w:t>(การวิจัย)</w:t>
      </w:r>
    </w:p>
    <w:p w:rsidR="00487C7D" w:rsidRPr="00F90C3E" w:rsidRDefault="00487C7D" w:rsidP="00F90C3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0C3E">
        <w:rPr>
          <w:rFonts w:ascii="TH SarabunPSK" w:hAnsi="TH SarabunPSK" w:cs="TH SarabunPSK"/>
          <w:sz w:val="32"/>
          <w:szCs w:val="32"/>
        </w:rPr>
        <w:t>Process</w:t>
      </w:r>
      <w:r w:rsidR="00F90C3E" w:rsidRPr="00F90C3E">
        <w:rPr>
          <w:rFonts w:ascii="TH SarabunPSK" w:hAnsi="TH SarabunPSK" w:cs="TH SarabunPSK"/>
          <w:sz w:val="32"/>
          <w:szCs w:val="32"/>
        </w:rPr>
        <w:tab/>
      </w:r>
      <w:r w:rsidR="00F90C3E" w:rsidRPr="00F90C3E">
        <w:rPr>
          <w:rFonts w:ascii="TH SarabunPSK" w:hAnsi="TH SarabunPSK" w:cs="TH SarabunPSK"/>
          <w:sz w:val="32"/>
          <w:szCs w:val="32"/>
        </w:rPr>
        <w:tab/>
      </w:r>
      <w:r w:rsidR="00F90C3E" w:rsidRPr="00F90C3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F90C3E" w:rsidRPr="00F90C3E">
        <w:rPr>
          <w:rFonts w:ascii="TH SarabunPSK" w:hAnsi="TH SarabunPSK" w:cs="TH SarabunPSK" w:hint="cs"/>
          <w:sz w:val="32"/>
          <w:szCs w:val="32"/>
          <w:cs/>
        </w:rPr>
        <w:t>ประสิทธิภาพการปฏิบัติราชการ</w:t>
      </w:r>
      <w:r w:rsidR="00F90C3E" w:rsidRPr="00F90C3E">
        <w:rPr>
          <w:rFonts w:ascii="TH SarabunPSK" w:hAnsi="TH SarabunPSK" w:cs="TH SarabunPSK"/>
          <w:sz w:val="32"/>
          <w:szCs w:val="32"/>
        </w:rPr>
        <w:t xml:space="preserve"> </w:t>
      </w:r>
      <w:r w:rsidR="00F90C3E" w:rsidRPr="00F90C3E">
        <w:rPr>
          <w:rFonts w:ascii="TH SarabunPSK" w:hAnsi="TH SarabunPSK" w:cs="TH SarabunPSK" w:hint="cs"/>
          <w:sz w:val="32"/>
          <w:szCs w:val="32"/>
          <w:cs/>
        </w:rPr>
        <w:t>(บริการการแก่สังคม)</w:t>
      </w:r>
    </w:p>
    <w:p w:rsidR="00487C7D" w:rsidRDefault="00487C7D" w:rsidP="00F90C3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Learning</w:t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F90C3E">
        <w:rPr>
          <w:rFonts w:ascii="TH SarabunPSK" w:hAnsi="TH SarabunPSK" w:cs="TH SarabunPSK" w:hint="cs"/>
          <w:sz w:val="32"/>
          <w:szCs w:val="32"/>
          <w:cs/>
        </w:rPr>
        <w:t>การพัฒนาองค์กร</w:t>
      </w:r>
      <w:r w:rsidR="00F90C3E">
        <w:rPr>
          <w:rFonts w:ascii="TH SarabunPSK" w:hAnsi="TH SarabunPSK" w:cs="TH SarabunPSK"/>
          <w:sz w:val="32"/>
          <w:szCs w:val="32"/>
        </w:rPr>
        <w:t xml:space="preserve">     </w:t>
      </w:r>
      <w:r w:rsidR="00F90C3E">
        <w:rPr>
          <w:rFonts w:ascii="TH SarabunPSK" w:hAnsi="TH SarabunPSK" w:cs="TH SarabunPSK"/>
          <w:sz w:val="32"/>
          <w:szCs w:val="32"/>
        </w:rPr>
        <w:tab/>
      </w:r>
      <w:r w:rsidR="00F90C3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90C3E">
        <w:rPr>
          <w:rFonts w:ascii="TH SarabunPSK" w:hAnsi="TH SarabunPSK" w:cs="TH SarabunPSK" w:hint="cs"/>
          <w:sz w:val="32"/>
          <w:szCs w:val="32"/>
          <w:cs/>
        </w:rPr>
        <w:t>(พัฒนาองค์กร)</w:t>
      </w:r>
      <w:r w:rsidR="00F90C3E">
        <w:rPr>
          <w:rFonts w:ascii="TH SarabunPSK" w:hAnsi="TH SarabunPSK" w:cs="TH SarabunPSK"/>
          <w:sz w:val="32"/>
          <w:szCs w:val="32"/>
        </w:rPr>
        <w:tab/>
      </w:r>
    </w:p>
    <w:p w:rsidR="00487C7D" w:rsidRPr="005A69B3" w:rsidRDefault="001630C1" w:rsidP="00F90C3E">
      <w:pPr>
        <w:spacing w:after="0"/>
        <w:rPr>
          <w:rFonts w:ascii="TH SarabunPSK" w:hAnsi="TH SarabunPSK" w:cs="TH SarabunPSK"/>
          <w:sz w:val="14"/>
          <w:szCs w:val="14"/>
        </w:rPr>
      </w:pPr>
      <w:r w:rsidRPr="005A69B3">
        <w:rPr>
          <w:rFonts w:ascii="TH SarabunPSK" w:hAnsi="TH SarabunPSK" w:cs="TH SarabunPSK"/>
          <w:sz w:val="14"/>
          <w:szCs w:val="14"/>
        </w:rPr>
        <w:tab/>
      </w:r>
      <w:r w:rsidRPr="005A69B3">
        <w:rPr>
          <w:rFonts w:ascii="TH SarabunPSK" w:hAnsi="TH SarabunPSK" w:cs="TH SarabunPSK"/>
          <w:sz w:val="14"/>
          <w:szCs w:val="14"/>
        </w:rPr>
        <w:tab/>
      </w:r>
      <w:r w:rsidRPr="005A69B3">
        <w:rPr>
          <w:rFonts w:ascii="TH SarabunPSK" w:hAnsi="TH SarabunPSK" w:cs="TH SarabunPSK"/>
          <w:sz w:val="14"/>
          <w:szCs w:val="14"/>
        </w:rPr>
        <w:tab/>
      </w:r>
      <w:r w:rsidRPr="005A69B3">
        <w:rPr>
          <w:rFonts w:ascii="TH SarabunPSK" w:hAnsi="TH SarabunPSK" w:cs="TH SarabunPSK"/>
          <w:sz w:val="14"/>
          <w:szCs w:val="14"/>
        </w:rPr>
        <w:tab/>
      </w:r>
      <w:r w:rsidRPr="005A69B3">
        <w:rPr>
          <w:rFonts w:ascii="TH SarabunPSK" w:hAnsi="TH SarabunPSK" w:cs="TH SarabunPSK"/>
          <w:sz w:val="14"/>
          <w:szCs w:val="14"/>
        </w:rPr>
        <w:tab/>
      </w:r>
      <w:r w:rsidRPr="005A69B3">
        <w:rPr>
          <w:rFonts w:ascii="TH SarabunPSK" w:hAnsi="TH SarabunPSK" w:cs="TH SarabunPSK"/>
          <w:sz w:val="14"/>
          <w:szCs w:val="14"/>
        </w:rPr>
        <w:tab/>
      </w:r>
      <w:r w:rsidRPr="005A69B3">
        <w:rPr>
          <w:rFonts w:ascii="TH SarabunPSK" w:hAnsi="TH SarabunPSK" w:cs="TH SarabunPSK"/>
          <w:sz w:val="14"/>
          <w:szCs w:val="14"/>
        </w:rPr>
        <w:tab/>
      </w:r>
    </w:p>
    <w:p w:rsidR="00487C7D" w:rsidRPr="00725548" w:rsidRDefault="00487C7D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5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กระบวนการของการจัดทำแผนยุทธศาสตร์ </w:t>
      </w:r>
    </w:p>
    <w:p w:rsidR="00487C7D" w:rsidRPr="002E267A" w:rsidRDefault="00B901B7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243456B" wp14:editId="69CACA59">
                <wp:simplePos x="0" y="0"/>
                <wp:positionH relativeFrom="column">
                  <wp:posOffset>2733675</wp:posOffset>
                </wp:positionH>
                <wp:positionV relativeFrom="paragraph">
                  <wp:posOffset>357505</wp:posOffset>
                </wp:positionV>
                <wp:extent cx="292735" cy="333375"/>
                <wp:effectExtent l="19050" t="0" r="1206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50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15.25pt;margin-top:28.15pt;width:23.05pt;height:26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x6cwIAAD4FAAAOAAAAZHJzL2Uyb0RvYy54bWysVN9P2zAQfp+0/8Hy+0hb6BgVKapaMU1C&#10;gICJZ9exm0i2zzu7Tbu/fmcnDQjQHqblwTn77r774e98ebW3hu0UhgZcyccnI86Uk1A1blPyn0/X&#10;X75xFqJwlTDgVMkPKvCr+edPl62fqQnUYCqFjEBcmLW+5HWMflYUQdbKinACXjlSakArIm1xU1Qo&#10;WkK3ppiMRl+LFrDyCFKFQKerTsnnGV9rJeOd1kFFZkpOucW8Yl7XaS3ml2K2QeHrRvZpiH/IworG&#10;UdABaiWiYFts3kHZRiIE0PFEgi1A60aqXANVMx69qeaxFl7lWqg5wQ9tCv8PVt7u7pE1Fd0dZ05Y&#10;uqIVtI4tEKFl49Sf1ocZmT36e+x3gcRU7F6jTX8qg+1zTw9DT9U+MkmHk4vJ+emUM0mqU/rOpwmz&#10;eHH2GOJ3BZYloeQVRc/BczvF7ibEzv5oR84poy6HLMWDUSkN4x6UplpS1OydWaSWBtlO0P0LKZWL&#10;405Vi0p1x9MRfX1Sg0dOMQMmZN0YM2D3AImh77G7XHv75KoyCQfn0d8S65wHjxwZXBycbeMAPwIw&#10;VFUfubM/NqlrTerSGqoD3TRCNwLBy+uGGn4jQrwXSJyn6aA5jne0aANtyaGXOKsBf390nuyJiqTl&#10;rKUZKnn4tRWoODM/HJH0Ynx2loYub86m5xPa4GvN+rXGbe0S6JqIiJRdFpN9NEdRI9hnGvdFikoq&#10;4STFLrmMeNwsYzfb9GBItVhkMxo0L+KNe/QygaeuJi497Z8F+p51keh6C8d5E7M3vOtsk6eDxTaC&#10;bjIpX/ra95uGNBOnf1DSK/B6n61enr35HwAAAP//AwBQSwMEFAAGAAgAAAAhAHM1nafcAAAACgEA&#10;AA8AAABkcnMvZG93bnJldi54bWxMj0FPhDAQhe8m/odmTLy5RXdBgpQNmnjw6K7Ga5cOlEinSAuL&#10;/97xpMfJ+/LeN+V+dYNYcAq9JwW3mwQEUuNNT52Ct+PzTQ4iRE1GD55QwTcG2FeXF6UujD/TKy6H&#10;2AkuoVBoBTbGsZAyNBadDhs/InHW+snpyOfUSTPpM5e7Qd4lSSad7okXrB7xyWLzeZidgmWu6Wjb&#10;d8pb+/XxUqePvGSVur5a6wcQEdf4B8OvPqtDxU4nP5MJYlCw2yYpowrSbAuCgd19loE4MZnkOciq&#10;lP9fqH4AAAD//wMAUEsBAi0AFAAGAAgAAAAhALaDOJL+AAAA4QEAABMAAAAAAAAAAAAAAAAAAAAA&#10;AFtDb250ZW50X1R5cGVzXS54bWxQSwECLQAUAAYACAAAACEAOP0h/9YAAACUAQAACwAAAAAAAAAA&#10;AAAAAAAvAQAAX3JlbHMvLnJlbHNQSwECLQAUAAYACAAAACEAOvKcenMCAAA+BQAADgAAAAAAAAAA&#10;AAAAAAAuAgAAZHJzL2Uyb0RvYy54bWxQSwECLQAUAAYACAAAACEAczWdp9wAAAAKAQAADwAAAAAA&#10;AAAAAAAAAADNBAAAZHJzL2Rvd25yZXYueG1sUEsFBgAAAAAEAAQA8wAAANYFAAAAAA==&#10;" adj="12117" fillcolor="#5b9bd5 [3204]" strokecolor="#1f4d78 [1604]" strokeweight="1pt"/>
            </w:pict>
          </mc:Fallback>
        </mc:AlternateContent>
      </w:r>
      <w:r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="00487C7D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การประเมินสภาพแวดล้อม ( </w:t>
      </w:r>
      <w:r w:rsidR="00487C7D" w:rsidRPr="002E267A">
        <w:rPr>
          <w:rFonts w:ascii="TH SarabunPSK" w:hAnsi="TH SarabunPSK" w:cs="TH SarabunPSK"/>
          <w:b/>
          <w:bCs/>
          <w:sz w:val="32"/>
          <w:szCs w:val="32"/>
        </w:rPr>
        <w:t>Enviromental Assessment)</w:t>
      </w:r>
    </w:p>
    <w:p w:rsidR="00487C7D" w:rsidRPr="002E267A" w:rsidRDefault="00442DBD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F0F5864" wp14:editId="1ABEDA15">
                <wp:simplePos x="0" y="0"/>
                <wp:positionH relativeFrom="column">
                  <wp:posOffset>2038350</wp:posOffset>
                </wp:positionH>
                <wp:positionV relativeFrom="paragraph">
                  <wp:posOffset>8255</wp:posOffset>
                </wp:positionV>
                <wp:extent cx="292735" cy="333375"/>
                <wp:effectExtent l="19050" t="0" r="12065" b="47625"/>
                <wp:wrapNone/>
                <wp:docPr id="3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6326" id="Down Arrow 1" o:spid="_x0000_s1026" type="#_x0000_t67" style="position:absolute;margin-left:160.5pt;margin-top:.65pt;width:23.05pt;height:26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UAfQIAABcFAAAOAAAAZHJzL2Uyb0RvYy54bWysVEtv2zAMvg/YfxB0X52kzdIadYq0QYcB&#10;RVugLXpmZDkWoNcoJU7360fJTvpYT8N8kEmRIsWPH3V+sTOabSUG5WzFx0cjzqQVrlZ2XfGnx+tv&#10;p5yFCLYG7ays+IsM/GL+9ct550s5ca3TtURGQWwoO1/xNkZfFkUQrTQQjpyXloyNQwORVFwXNUJH&#10;0Y0uJqPR96JzWHt0QoZAu8veyOc5ftNIEe+aJsjIdMXpbjGvmNdVWov5OZRrBN8qMVwD/uEWBpSl&#10;pIdQS4jANqj+CmWUQBdcE4+EM4VrGiVkroGqGY8+VPPQgpe5FgIn+ANM4f+FFbfbe2SqrvgxZxYM&#10;tWjpOssWiK5j44RP50NJbg/+HgctkJiK3TVo0p/KYLuM6csBU7mLTNDm5GwyO55yJsh0TN9smmIW&#10;r4c9hvhDOsOSUPGasufkGU7Y3oTY++/9UsLgtKqvldZZwfXqSiPbAvV4enl2udyneOemLeuIoZPZ&#10;iHgggLjWaIgkGk/VB7vmDPSaSCwi5tzvTodPkuTkLdRySD2ibyhucM+FvouTqlhCaPsj2ZSOQGlU&#10;pEHQylT8NAXaR9I2WWWm8oBFakjfgiStXP1CLUTXczt4ca0oyQ2EeA9IZKZyaUDjHS2NdoSBGyTO&#10;Woe/P9tP/sQxsnLW0XAQPr82gJIz/dMS+87GJydpmrJyMp1NSMG3ltVbi92YK0e9GdNT4EUWk3/U&#10;e7FBZ55pjhcpK5nACsrdd2JQrmI/tPQSCLlYZDeaIA/xxj54kYInnBK8j7tnQD/QKRIPb91+kKD8&#10;QKjeN520brGJrlGZba+4UgeTQtOXezm8FGm83+rZ6/U9m/8BAAD//wMAUEsDBBQABgAIAAAAIQAS&#10;LbyP3AAAAAgBAAAPAAAAZHJzL2Rvd25yZXYueG1sTI/LTsMwEEX3SPyDNUjsqPMQSZXGqRAvsWDT&#10;QPeOPcQRsR3FbhP+nmFFl6Mzc+fcer/akZ1xDoN3AtJNAgyd8npwvYDPj5e7LbAQpdNy9A4F/GCA&#10;fXN9VctK+8Ud8NzGnlGIC5UUYGKcKs6DMmhl2PgJHbEvP1sZaZx7rme5ULgdeZYkBbdycPTByAkf&#10;Darv9mRJ47V7Mm/t8n54PpZZXCdVZoUS4vZmfdgBi7jG/2X406cbaMip8yenAxsF5FlKXSKBHBjx&#10;vChTYJ2A+3wLvKn5ZYHmFwAA//8DAFBLAQItABQABgAIAAAAIQC2gziS/gAAAOEBAAATAAAAAAAA&#10;AAAAAAAAAAAAAABbQ29udGVudF9UeXBlc10ueG1sUEsBAi0AFAAGAAgAAAAhADj9If/WAAAAlAEA&#10;AAsAAAAAAAAAAAAAAAAALwEAAF9yZWxzLy5yZWxzUEsBAi0AFAAGAAgAAAAhAKFm5QB9AgAAFwUA&#10;AA4AAAAAAAAAAAAAAAAALgIAAGRycy9lMm9Eb2MueG1sUEsBAi0AFAAGAAgAAAAhABItvI/cAAAA&#10;CAEAAA8AAAAAAAAAAAAAAAAA1wQAAGRycy9kb3ducmV2LnhtbFBLBQYAAAAABAAEAPMAAADgBQAA&#10;AAA=&#10;" adj="12117" fillcolor="#5b9bd5" strokecolor="#41719c" strokeweight="1pt"/>
            </w:pict>
          </mc:Fallback>
        </mc:AlternateContent>
      </w: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6C124BB" wp14:editId="5AAAF040">
                <wp:simplePos x="0" y="0"/>
                <wp:positionH relativeFrom="column">
                  <wp:posOffset>3324225</wp:posOffset>
                </wp:positionH>
                <wp:positionV relativeFrom="paragraph">
                  <wp:posOffset>8255</wp:posOffset>
                </wp:positionV>
                <wp:extent cx="292735" cy="333375"/>
                <wp:effectExtent l="19050" t="0" r="12065" b="47625"/>
                <wp:wrapNone/>
                <wp:docPr id="2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179A" id="Down Arrow 1" o:spid="_x0000_s1026" type="#_x0000_t67" style="position:absolute;margin-left:261.75pt;margin-top:.65pt;width:23.05pt;height:26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XLfQIAABcFAAAOAAAAZHJzL2Uyb0RvYy54bWysVE1v2zAMvQ/YfxB0X524zdIadYq0QYcB&#10;xVqgHXpmZDkWIImapMTpfv0o2enXehrmg0yKFCk+Pur8Ym8020kfFNqaT48mnEkrsFF2U/OfD9df&#10;TjkLEWwDGq2s+ZMM/GLx+dN57ypZYoe6kZ5REBuq3tW8i9FVRRFEJw2EI3TSkrFFbyCS6jdF46Gn&#10;6EYX5WTytejRN86jkCHQ7mow8kWO37ZSxNu2DTIyXXO6W8yrz+s6rcXiHKqNB9cpMV4D/uEWBpSl&#10;pM+hVhCBbb36K5RRwmPANh4JNAW2rRIy10DVTCfvqrnvwMlcC4ET3DNM4f+FFT92d56ppuYlZxYM&#10;tWiFvWVL77Fn04RP70JFbvfuzo9aIDEVu2+9SX8qg+0zpk/PmMp9ZII2y7NyfjzjTJDpmL75LMUs&#10;Xg47H+I3iYYloeYNZc/JM5ywuwlx8D/4pYQBtWquldZZ8Zv1lfZsB9Tj2eXZ5eqQ4o2btqwnhpbz&#10;CfFAAHGt1RBJNI6qD3bDGegNkVhEn3O/OR0+SJKTd9DIMfWEvrG40T0X+iZOqmIFoRuOZFM6ApVR&#10;kQZBK1Pz0xToEEnbZJWZyiMWqSFDC5K0xuaJWuhx4HZw4lpRkhsI8Q48kZnKpQGNt7S0GgkDHCXO&#10;OvS/P9pP/sQxsnLW03AQPr+24CVn+rsl9p1NT07SNGXlZDYvSfGvLevXFrs1V0i9mdJT4EQWk3/U&#10;B7H1aB5pjpcpK5nACso9dGJUruIwtPQSCLlcZjeaIAfxxt47kYInnBK8D/tH8G6kUyQe/sDDIEH1&#10;jlCDbzppcbmN2KrMthdcqYNJoenLvRxfijTer/Xs9fKeLf4AAAD//wMAUEsDBBQABgAIAAAAIQC7&#10;w4HT3AAAAAgBAAAPAAAAZHJzL2Rvd25yZXYueG1sTI9PT4QwEMXvJn6HZky8uUUI7IqUjfFfPHhZ&#10;1HtpRyDSKaHdBb+940lvM3lv3vxetV/dKE44h8GTgutNAgLJeDtQp+D97elqByJETVaPnlDBNwbY&#10;1+dnlS6tX+iApyZ2gkMolFpBH+NUShlMj06HjZ+QWPv0s9OR17mTdtYLh7tRpklSSKcH4g+9nvC+&#10;R/PVHB1jPLcP/UuzvB4eP7ZpXCezTQuj1OXFencLIuIa/8zwi883UDNT649kgxgV5GmWs5WFDATr&#10;eXFTgGh5yHYg60r+L1D/AAAA//8DAFBLAQItABQABgAIAAAAIQC2gziS/gAAAOEBAAATAAAAAAAA&#10;AAAAAAAAAAAAAABbQ29udGVudF9UeXBlc10ueG1sUEsBAi0AFAAGAAgAAAAhADj9If/WAAAAlAEA&#10;AAsAAAAAAAAAAAAAAAAALwEAAF9yZWxzLy5yZWxzUEsBAi0AFAAGAAgAAAAhANKj1ct9AgAAFwUA&#10;AA4AAAAAAAAAAAAAAAAALgIAAGRycy9lMm9Eb2MueG1sUEsBAi0AFAAGAAgAAAAhALvDgdPcAAAA&#10;CAEAAA8AAAAAAAAAAAAAAAAA1wQAAGRycy9kb3ducmV2LnhtbFBLBQYAAAAABAAEAPMAAADgBQAA&#10;AAA=&#10;" adj="12117" fillcolor="#5b9bd5" strokecolor="#41719c" strokeweight="1pt"/>
            </w:pict>
          </mc:Fallback>
        </mc:AlternateContent>
      </w:r>
      <w:r w:rsidR="00B901B7" w:rsidRPr="002E267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42DBD" w:rsidRPr="00442DBD" w:rsidRDefault="00B901B7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8"/>
          <w:szCs w:val="18"/>
        </w:rPr>
      </w:pPr>
      <w:r w:rsidRPr="00442DBD">
        <w:rPr>
          <w:rFonts w:ascii="TH SarabunPSK" w:hAnsi="TH SarabunPSK" w:cs="TH SarabunPSK" w:hint="cs"/>
          <w:b/>
          <w:bCs/>
          <w:sz w:val="18"/>
          <w:szCs w:val="18"/>
          <w:cs/>
        </w:rPr>
        <w:t xml:space="preserve">          </w:t>
      </w:r>
    </w:p>
    <w:p w:rsidR="00B901B7" w:rsidRPr="002E267A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901B7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วิสัยทัศน์</w:t>
      </w:r>
    </w:p>
    <w:p w:rsidR="00F37AB6" w:rsidRPr="002E267A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F96C463" wp14:editId="35F8EAD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92735" cy="333375"/>
                <wp:effectExtent l="19050" t="0" r="1206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482B" id="Down Arrow 4" o:spid="_x0000_s1026" type="#_x0000_t67" style="position:absolute;margin-left:0;margin-top:.75pt;width:23.05pt;height:26.25pt;z-index:251586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EffQIAABcFAAAOAAAAZHJzL2Uyb0RvYy54bWysVEtv2zAMvg/YfxB0X52kydIadYq0QYcB&#10;RVugLXpmZDkWoNcoJU7360fJTl/raZgPMilSpPjxo87O90azncSgnK34+GjEmbTC1cpuKv74cPXt&#10;hLMQwdagnZUVf5aBny++fjnrfCknrnW6lsgoiA1l5yvexujLogiilQbCkfPSkrFxaCCSipuiRugo&#10;utHFZDT6XnQOa49OyBBod9Ub+SLHbxop4m3TBBmZrjjdLeYV87pOa7E4g3KD4FslhmvAP9zCgLKU&#10;9CXUCiKwLaq/Qhkl0AXXxCPhTOGaRgmZa6BqxqMP1dy34GWuhcAJ/gWm8P/CipvdHTJVV3zKmQVD&#10;LVq5zrIlouvYNOHT+VCS272/w0ELJKZi9w2a9Kcy2D5j+vyCqdxHJmhzcjqZH884E2Q6pm8+SzGL&#10;18MeQ/whnWFJqHhN2XPyDCfsrkPs/Q9+KWFwWtVXSuus4GZ9qZHtgHo8uzi9WB1SvHPTlnXE0Ml8&#10;RDwQQFxrNEQSjafqg91wBnpDJBYRc+53p8MnSXLyFmo5pB7RNxQ3uOdC38VJVawgtP2RbEpHoDQq&#10;0iBoZSp+kgIdImmbrDJTecAiNaRvQZLWrn6mFqLruR28uFKU5BpCvAMkMlO5NKDxlpZGO8LADRJn&#10;rcPfn+0nf+IYWTnraDgIn19bQMmZ/mmJfafj6TRNU1ams/mEFHxrWb+12K25dNSbMT0FXmQx+Ud9&#10;EBt05onmeJmykgmsoNx9JwblMvZDSy+BkMtldqMJ8hCv7b0XKXjCKcH7sH8C9AOdIvHwxh0GCcoP&#10;hOp900nrltvoGpXZ9oordTApNH25l8NLkcb7rZ69Xt+zxR8AAAD//wMAUEsDBBQABgAIAAAAIQD6&#10;GI2H2gAAAAQBAAAPAAAAZHJzL2Rvd25yZXYueG1sTI/NTsMwEITvSLyDtUjcqNOoTVGIUyH+xIFL&#10;A9wde4kj4nUUu014e5YTPe7M7sy31X7xgzjhFPtACtarDASSCbanTsHH+/PNLYiYNFk9BEIFPxhh&#10;X19eVLq0YaYDnprUCQ6hWGoFLqWxlDIah17HVRiR2PsKk9eJx6mTdtIzh/tB5llWSK974ganR3xw&#10;aL6bo2eMl/bRvTbz2+Hpc5enZTS7vDBKXV8t93cgEi7pfxn+8PkGamZqw5FsFIMCfiSxugXB5qZY&#10;g2gVbDcZyLqS5/D1LwAAAP//AwBQSwECLQAUAAYACAAAACEAtoM4kv4AAADhAQAAEwAAAAAAAAAA&#10;AAAAAAAAAAAAW0NvbnRlbnRfVHlwZXNdLnhtbFBLAQItABQABgAIAAAAIQA4/SH/1gAAAJQBAAAL&#10;AAAAAAAAAAAAAAAAAC8BAABfcmVscy8ucmVsc1BLAQItABQABgAIAAAAIQDTFaEffQIAABcFAAAO&#10;AAAAAAAAAAAAAAAAAC4CAABkcnMvZTJvRG9jLnhtbFBLAQItABQABgAIAAAAIQD6GI2H2gAAAAQB&#10;AAAPAAAAAAAAAAAAAAAAANcEAABkcnMvZG93bnJldi54bWxQSwUGAAAAAAQABADzAAAA3gUAAAAA&#10;" adj="12117" fillcolor="#5b9bd5" strokecolor="#41719c" strokeweight="1pt">
                <w10:wrap anchorx="margin"/>
              </v:shape>
            </w:pict>
          </mc:Fallback>
        </mc:AlternateContent>
      </w:r>
    </w:p>
    <w:p w:rsidR="00442DBD" w:rsidRPr="005A69B3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2"/>
          <w:szCs w:val="12"/>
        </w:rPr>
      </w:pPr>
      <w:r w:rsidRPr="005A69B3">
        <w:rPr>
          <w:rFonts w:ascii="TH SarabunPSK" w:hAnsi="TH SarabunPSK" w:cs="TH SarabunPSK"/>
          <w:b/>
          <w:bCs/>
          <w:sz w:val="12"/>
          <w:szCs w:val="12"/>
        </w:rPr>
        <w:t xml:space="preserve">            </w:t>
      </w:r>
    </w:p>
    <w:p w:rsidR="00B901B7" w:rsidRPr="002E267A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:rsidR="00725548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48D051F" wp14:editId="110A74E5">
                <wp:simplePos x="0" y="0"/>
                <wp:positionH relativeFrom="margin">
                  <wp:posOffset>2732405</wp:posOffset>
                </wp:positionH>
                <wp:positionV relativeFrom="paragraph">
                  <wp:posOffset>50800</wp:posOffset>
                </wp:positionV>
                <wp:extent cx="292735" cy="333375"/>
                <wp:effectExtent l="19050" t="0" r="1206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2CCD" id="Down Arrow 5" o:spid="_x0000_s1026" type="#_x0000_t67" style="position:absolute;margin-left:215.15pt;margin-top:4pt;width:23.05pt;height:26.25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rUfgIAABcFAAAOAAAAZHJzL2Uyb0RvYy54bWysVFFPGzEMfp+0/xDlfVxb6ApVr6hQMU1C&#10;gASIZzeX60VK4ixJe2W/fk7uWgrjado95OzY8RfbnzO73BnNttIHhbbkw5MBZ9IKrJRdl/z56ebb&#10;OWchgq1Ao5Ulf5WBX86/fpm1bipH2KCupGcUxIZp60rexOimRRFEIw2EE3TSkrFGbyCS6tdF5aGl&#10;6EYXo8Hge9Gir5xHIUOg3WVn5PMcv66liPd1HWRkuuR0t5hXn9dVWov5DKZrD65Ror8G/MMtDChL&#10;oIdQS4jANl79Fcoo4TFgHU8EmgLrWgmZc6BshoMP2Tw24GTOhYoT3KFM4f+FFXfbB89UVfIxZxYM&#10;tWiJrWUL77Fl41Sf1oUpuT26B99rgcSU7K72Jv0pDbbLNX091FTuIhO0OboYTU4ptiDTKX2THLN4&#10;O+x8iD8kGpaEkleEnsFzOWF7GyKhkv/eLwEG1Kq6UVpnxa9X19qzLVCPx1cXV8s9xDs3bVlLDB1N&#10;BsQDAcS1WkMk0TjKPtg1Z6DXRGIRfcZ+dzp8ApLBG6hkDz2gLxWMLtu7d/LxZVMWSwhNdyRDdBw0&#10;KtIgaGVKfp4C7SNpm2BkpnJfi9SQrgVJWmH1Si302HE7OHGjCOQWQnwAT2SmdGlA4z0ttUaqAfYS&#10;Zw3635/tJ3/iGFk5a2k4qD6/NuAlZ/qnJfZdDM/O0jRl5Ww8GZHijy2rY4vdmGuk3gzpKXAii8k/&#10;6r1YezQvNMeLhEomsIKwu070ynXshpZeAiEXi+xGE+Qg3tpHJ1LwVKdU3qfdC3jX0ykSD+9wP0gw&#10;/UCozjedtLjYRKxVZttbXamDSaHpy73sX4o03sd69np7z+Z/AAAA//8DAFBLAwQUAAYACAAAACEA&#10;BYFMaNwAAAAIAQAADwAAAGRycy9kb3ducmV2LnhtbEyPTU+EMBCG7yb+h2ZMvLmtLMIGKRvjVzx4&#10;WdR7aUdKpC2h3QX/veNJj5P3Y5633q9uZCec4xC8hOuNAIZeBzP4XsL729PVDlhMyhs1Bo8SvjHC&#10;vjk/q1VlwuIPeGpTz6jEx0pJsClNFedRW3QqbsKEnrTPMDuV6Jx7bma1ULkbeSZEwZ0aPH2wasJ7&#10;i/qrPTrCeO4e7Eu7vB4eP8osrZMus0JLeXmx3t0CS7imPzP84lMGGmLqwtGbyEYJ+VZsySphR5NI&#10;z8siB9ZJKMQN8Kbm/wc0PwAAAP//AwBQSwECLQAUAAYACAAAACEAtoM4kv4AAADhAQAAEwAAAAAA&#10;AAAAAAAAAAAAAAAAW0NvbnRlbnRfVHlwZXNdLnhtbFBLAQItABQABgAIAAAAIQA4/SH/1gAAAJQB&#10;AAALAAAAAAAAAAAAAAAAAC8BAABfcmVscy8ucmVsc1BLAQItABQABgAIAAAAIQBocHrUfgIAABcF&#10;AAAOAAAAAAAAAAAAAAAAAC4CAABkcnMvZTJvRG9jLnhtbFBLAQItABQABgAIAAAAIQAFgUxo3AAA&#10;AAgBAAAPAAAAAAAAAAAAAAAAANgEAABkcnMvZG93bnJldi54bWxQSwUGAAAAAAQABADzAAAA4QUA&#10;AAAA&#10;" adj="12117" fillcolor="#5b9bd5" strokecolor="#41719c" strokeweight="1pt">
                <w10:wrap anchorx="margin"/>
              </v:shape>
            </w:pict>
          </mc:Fallback>
        </mc:AlternateContent>
      </w:r>
      <w:r w:rsidR="00725548" w:rsidRPr="002E267A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</w:p>
    <w:p w:rsidR="00442DBD" w:rsidRPr="005A69B3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4"/>
          <w:szCs w:val="14"/>
        </w:rPr>
      </w:pPr>
    </w:p>
    <w:p w:rsidR="00725548" w:rsidRPr="002E267A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725548" w:rsidRPr="002E267A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DF841C2" wp14:editId="17FFA01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92735" cy="333375"/>
                <wp:effectExtent l="19050" t="0" r="1206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844C" id="Down Arrow 6" o:spid="_x0000_s1026" type="#_x0000_t67" style="position:absolute;margin-left:0;margin-top:.7pt;width:23.05pt;height:26.25pt;z-index:25159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ZTfQIAABcFAAAOAAAAZHJzL2Uyb0RvYy54bWysVEtv2zAMvg/YfxB0X52kTdMadYq0QYcB&#10;RVugHXpmZDkWoNcoJU7360fJTvpYT8N8kEmRIsWPH3VxuTOabSUG5WzFx0cjzqQVrlZ2XfGfTzff&#10;zjgLEWwN2llZ8RcZ+OX865eLzpdy4lqna4mMgthQdr7ibYy+LIogWmkgHDkvLRkbhwYiqbguaoSO&#10;ohtdTEaj06JzWHt0QoZAu8veyOc5ftNIEe+bJsjIdMXpbjGvmNdVWov5BZRrBN8qMVwD/uEWBpSl&#10;pIdQS4jANqj+CmWUQBdcE4+EM4VrGiVkroGqGY8+VPPYgpe5FgIn+ANM4f+FFXfbB2SqrvgpZxYM&#10;tWjpOssWiK5jpwmfzoeS3B79Aw5aIDEVu2vQpD+VwXYZ05cDpnIXmaDNyflkdjzlTJDpmL7ZNMUs&#10;Xg97DPG7dIYloeI1Zc/JM5ywvQ2x99/7pYTBaVXfKK2zguvVtUa2Berx9Or8arlP8c5NW9YRQyez&#10;EfFAAHGt0RBJNJ6qD3bNGeg1kVhEzLnfnQ6fJMnJW6jlkHpE31Dc4J4LfRcnVbGE0PZHsikdgdKo&#10;SIOglan4WQq0j6RtsspM5QGL1JC+BUlaufqFWoiu53bw4kZRklsI8QGQyEzl0oDGe1oa7QgDN0ic&#10;tQ5/f7af/IljZOWso+EgfH5tACVn+ocl9p2PT07SNGXlZDqbkIJvLau3Frsx1456M6anwIssJv+o&#10;92KDzjzTHC9SVjKBFZS778SgXMd+aOklEHKxyG40QR7irX30IgVPOCV4n3bPgH6gUyQe3rn9IEH5&#10;gVC9bzpp3WITXaMy215xpQ4mhaYv93J4KdJ4v9Wz1+t7Nv8DAAD//wMAUEsDBBQABgAIAAAAIQB8&#10;NBR32gAAAAQBAAAPAAAAZHJzL2Rvd25yZXYueG1sTI/NTsQwDITvSLxDZCRubLpl6UJpukL8iQOX&#10;LXBPE9NUNE7VZLfl7TEnOHrGnvlc7RY/iCNOsQ+kYL3KQCCZYHvqFLy/PV1cg4hJk9VDIFTwjRF2&#10;9elJpUsbZtrjsUmd4BCKpVbgUhpLKaNx6HVchRGJvc8weZ14nDppJz1zuB9knmWF9LonbnB6xHuH&#10;5qs5eMZ4bh/cSzO/7h8/tnlaRrPNC6PU+dlydwsi4ZL+luEXn2+gZqY2HMhGMSjgRxKrGxBsboo1&#10;iFbB1eUNyLqS/+HrHwAAAP//AwBQSwECLQAUAAYACAAAACEAtoM4kv4AAADhAQAAEwAAAAAAAAAA&#10;AAAAAAAAAAAAW0NvbnRlbnRfVHlwZXNdLnhtbFBLAQItABQABgAIAAAAIQA4/SH/1gAAAJQBAAAL&#10;AAAAAAAAAAAAAAAAAC8BAABfcmVscy8ucmVsc1BLAQItABQABgAIAAAAIQDk2GZTfQIAABcFAAAO&#10;AAAAAAAAAAAAAAAAAC4CAABkcnMvZTJvRG9jLnhtbFBLAQItABQABgAIAAAAIQB8NBR32gAAAAQB&#10;AAAPAAAAAAAAAAAAAAAAANcEAABkcnMvZG93bnJldi54bWxQSwUGAAAAAAQABADzAAAA3gUAAAAA&#10;" adj="12117" fillcolor="#5b9bd5" strokecolor="#41719c" strokeweight="1pt">
                <w10:wrap anchorx="margin"/>
              </v:shape>
            </w:pict>
          </mc:Fallback>
        </mc:AlternateContent>
      </w:r>
    </w:p>
    <w:p w:rsidR="00442DBD" w:rsidRPr="00442DBD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4"/>
          <w:szCs w:val="14"/>
        </w:rPr>
      </w:pPr>
      <w:r w:rsidRPr="00442DBD">
        <w:rPr>
          <w:rFonts w:ascii="TH SarabunPSK" w:hAnsi="TH SarabunPSK" w:cs="TH SarabunPSK" w:hint="cs"/>
          <w:b/>
          <w:bCs/>
          <w:sz w:val="14"/>
          <w:szCs w:val="14"/>
          <w:cs/>
        </w:rPr>
        <w:t xml:space="preserve">           </w:t>
      </w:r>
    </w:p>
    <w:p w:rsidR="00725548" w:rsidRPr="002E267A" w:rsidRDefault="005A69B3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44BC058" wp14:editId="691EB26E">
                <wp:simplePos x="0" y="0"/>
                <wp:positionH relativeFrom="margin">
                  <wp:posOffset>2732405</wp:posOffset>
                </wp:positionH>
                <wp:positionV relativeFrom="paragraph">
                  <wp:posOffset>288290</wp:posOffset>
                </wp:positionV>
                <wp:extent cx="292735" cy="333375"/>
                <wp:effectExtent l="19050" t="0" r="1206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D401" id="Down Arrow 7" o:spid="_x0000_s1026" type="#_x0000_t67" style="position:absolute;margin-left:215.15pt;margin-top:22.7pt;width:23.05pt;height:26.25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2YfQIAABcFAAAOAAAAZHJzL2Uyb0RvYy54bWysVEtv2zAMvg/YfxB0X52kzdIadYq0QYcB&#10;RRugLXpmZDkWoNcoJU7360fJTl/raZgPMilSpPjxo84v9kazncSgnK34+GjEmbTC1cpuKv74cP3t&#10;lLMQwdagnZUVf5aBX8y/fjnvfCknrnW6lsgoiA1l5yvexujLogiilQbCkfPSkrFxaCCSipuiRugo&#10;utHFZDT6XnQOa49OyBBod9kb+TzHbxop4l3TBBmZrjjdLeYV87pOazE/h3KD4FslhmvAP9zCgLKU&#10;9CXUEiKwLaq/Qhkl0AXXxCPhTOGaRgmZa6BqxqMP1dy34GWuhcAJ/gWm8P/CitvdCpmqKz7jzIKh&#10;Fi1dZ9kC0XVslvDpfCjJ7d6vcNACianYfYMm/akMts+YPr9gKveRCdqcnE1mx1POBJmO6ZtNU8zi&#10;9bDHEH9IZ1gSKl5T9pw8wwm7mxB7/4NfShicVvW10joruFlfaWQ7oB5PL88ul4cU79y0ZR0xdDIb&#10;EQ8EENcaDZFE46n6YDecgd4QiUXEnPvd6fBJkpy8hVoOqUf0DcUN7rnQd3FSFUsIbX8km9IRKI2K&#10;NAhamYqfpkCHSNomq8xUHrBIDelbkKS1q5+pheh6bgcvrhUluYEQV4BEZiqXBjTe0dJoRxi4QeKs&#10;dfj7s/3kTxwjK2cdDQfh82sLKDnTPy2x72x8cpKmKSsn09mEFHxrWb+12K25ctSbMT0FXmQx+Ud9&#10;EBt05onmeJGykgmsoNx9JwblKvZDSy+BkItFdqMJ8hBv7L0XKXjCKcH7sH8C9AOdIvHw1h0GCcoP&#10;hOp900nrFtvoGpXZ9oordTApNH25l8NLkcb7rZ69Xt+z+R8AAAD//wMAUEsDBBQABgAIAAAAIQB1&#10;xksh3gAAAAkBAAAPAAAAZHJzL2Rvd25yZXYueG1sTI/NTsMwEITvSLyDtUjcqEMakjbEqRB/6oFL&#10;A707tokj4nUUu014e5YT3Ga1s7PfVLvFDexsptB7FHC7SoAZVF732An4eH+52QALUaKWg0cj4NsE&#10;2NWXF5UstZ/xYM5N7BiFYCilABvjWHIelDVOhpUfDdLu009ORhqnjutJzhTuBp4mSc6d7JE+WDma&#10;R2vUV3NyhPHaPtl9M78dno9FGpdRFWmuhLi+Wh7ugUWzxD8z/OLTDdTE1PoT6sAGAdk6WZOVxF0G&#10;jAxZkZNoBWyLLfC64v8b1D8AAAD//wMAUEsBAi0AFAAGAAgAAAAhALaDOJL+AAAA4QEAABMAAAAA&#10;AAAAAAAAAAAAAAAAAFtDb250ZW50X1R5cGVzXS54bWxQSwECLQAUAAYACAAAACEAOP0h/9YAAACU&#10;AQAACwAAAAAAAAAAAAAAAAAvAQAAX3JlbHMvLnJlbHNQSwECLQAUAAYACAAAACEAX729mH0CAAAX&#10;BQAADgAAAAAAAAAAAAAAAAAuAgAAZHJzL2Uyb0RvYy54bWxQSwECLQAUAAYACAAAACEAdcZLId4A&#10;AAAJAQAADwAAAAAAAAAAAAAAAADXBAAAZHJzL2Rvd25yZXYueG1sUEsFBgAAAAAEAAQA8wAAAOIF&#10;AAAAAA==&#10;" adj="12117" fillcolor="#5b9bd5" strokecolor="#41719c" strokeweight="1pt">
                <w10:wrap anchorx="margin"/>
              </v:shape>
            </w:pict>
          </mc:Fallback>
        </mc:AlternateContent>
      </w:r>
      <w:r w:rsidR="00442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เป้าประสงค์</w:t>
      </w:r>
    </w:p>
    <w:p w:rsidR="00725548" w:rsidRPr="002E267A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</w:p>
    <w:p w:rsidR="00442DBD" w:rsidRPr="005A69B3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8"/>
          <w:szCs w:val="18"/>
        </w:rPr>
      </w:pPr>
    </w:p>
    <w:p w:rsidR="00725548" w:rsidRDefault="00A17E05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E748D0" wp14:editId="5BE147B3">
                <wp:simplePos x="0" y="0"/>
                <wp:positionH relativeFrom="column">
                  <wp:posOffset>3521710</wp:posOffset>
                </wp:positionH>
                <wp:positionV relativeFrom="paragraph">
                  <wp:posOffset>98425</wp:posOffset>
                </wp:positionV>
                <wp:extent cx="400050" cy="1962150"/>
                <wp:effectExtent l="0" t="0" r="38100" b="1905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962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C36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277.3pt;margin-top:7.75pt;width:31.5pt;height:154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K9WwIAABQFAAAOAAAAZHJzL2Uyb0RvYy54bWysVFtr2zAUfh/sPwi9r7ZD2q0hTslSOgal&#10;DW1Hn1VZisV025ESJ/v1O5LttHRljLEX+xyd+6fvaH6xN5rsBATlbE2rk5ISYblrlN3U9NvD1YdP&#10;lITIbMO0s6KmBxHoxeL9u3nnZ2LiWqcbAQST2DDrfE3bGP2sKAJvhWHhxHlh0SgdGBZRhU3RAOsw&#10;u9HFpCzPis5B48FxEQKeXvZGusj5pRQ83koZRCS6pthbzF/I36f0LRZzNtsA863iQxvsH7owTFks&#10;ekx1ySIjW1C/pTKKgwtOxhPuTOGkVFzkGXCaqnw1zX3LvMizIDjBH2EK/y8tv9mtgagG725CiWUG&#10;7+hObdpIPgPjguApQtT5MEPPe7+GQQsopnn3Ekz64yRkn2E9HGEV+0g4Hk7LsjxF8DmaqvOzSYUK&#10;pimeoz2E+EU4Q5JQU0gN5PoZU7a7DrEPGB0xOvXUd5GleNAiNaLtnZA4ENatcnSmklhpIDuGJGi+&#10;V0Px7JlCpNL6GFT+OWjwTWEi0+tvA4/euaKz8RholHXwVtW4H1uVvf84dT9rGvvJNQe8P3A9sYPn&#10;VwohvGYhrhkgkxF23M54ix+pXVdTN0iUtA5+vnWe/JFgaKWkw82oafixZSAo0V8tUu+8mk7TKmVl&#10;evpxggq8tDy9tNitWTnEvcJ3wPMsJv+oR1GCM4+4xMtUFU3McqxdUx5hVFax31h8BrhYLrMbro9n&#10;8dreez7edCLHw/6RgR94FJGBN27cIjZ7RaTeN92HdcttdFJllj3jOuCNq5fZOjwTabdf6tnr+TFb&#10;/AIAAP//AwBQSwMEFAAGAAgAAAAhAHYNguHgAAAACgEAAA8AAABkcnMvZG93bnJldi54bWxMj8FO&#10;wzAMhu9IvENkJG4sXdcU1jWdEBNC4gRlh+6WNV5b0SSlybry9pgTHO3/0+/P+XY2PZtw9J2zEpaL&#10;CBja2unONhL2H893D8B8UFar3lmU8I0etsX1Va4y7S72HacyNIxKrM+UhDaEIePc1y0a5RduQEvZ&#10;yY1GBRrHhutRXajc9DyOopQb1Vm60KoBn1qsP8uzkcBxvU/Wu5fqtXyrdof4a6pWp0nK25v5cQMs&#10;4Bz+YPjVJ3UoyOnozlZ71ksQIkkJpUAIYASky3taHCWs4kQAL3L+/4XiBwAA//8DAFBLAQItABQA&#10;BgAIAAAAIQC2gziS/gAAAOEBAAATAAAAAAAAAAAAAAAAAAAAAABbQ29udGVudF9UeXBlc10ueG1s&#10;UEsBAi0AFAAGAAgAAAAhADj9If/WAAAAlAEAAAsAAAAAAAAAAAAAAAAALwEAAF9yZWxzLy5yZWxz&#10;UEsBAi0AFAAGAAgAAAAhAPDaYr1bAgAAFAUAAA4AAAAAAAAAAAAAAAAALgIAAGRycy9lMm9Eb2Mu&#10;eG1sUEsBAi0AFAAGAAgAAAAhAHYNguHgAAAACgEAAA8AAAAAAAAAAAAAAAAAtQQAAGRycy9kb3du&#10;cmV2LnhtbFBLBQYAAAAABAAEAPMAAADCBQAAAAA=&#10;" adj="367" strokecolor="black [3200]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045182C0" wp14:editId="4611A31E">
            <wp:simplePos x="0" y="0"/>
            <wp:positionH relativeFrom="column">
              <wp:posOffset>3943350</wp:posOffset>
            </wp:positionH>
            <wp:positionV relativeFrom="paragraph">
              <wp:posOffset>173990</wp:posOffset>
            </wp:positionV>
            <wp:extent cx="1195070" cy="181038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42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2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42DBD" w:rsidRPr="002E267A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3600607" wp14:editId="25D40BC4">
                <wp:simplePos x="0" y="0"/>
                <wp:positionH relativeFrom="margin">
                  <wp:posOffset>2732405</wp:posOffset>
                </wp:positionH>
                <wp:positionV relativeFrom="paragraph">
                  <wp:posOffset>29210</wp:posOffset>
                </wp:positionV>
                <wp:extent cx="292735" cy="333375"/>
                <wp:effectExtent l="19050" t="0" r="1206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4147" id="Down Arrow 8" o:spid="_x0000_s1026" type="#_x0000_t67" style="position:absolute;margin-left:215.15pt;margin-top:2.3pt;width:23.05pt;height:26.25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BufQIAABcFAAAOAAAAZHJzL2Uyb0RvYy54bWysVE1v2zAMvQ/YfxB0X52kzdIadYq0QYcB&#10;RRugLXpmZDkWIImapMTpfv0o2enXehrmg0yKFJ9IPur8Ym8020kfFNqKj49GnEkrsFZ2U/HHh+tv&#10;p5yFCLYGjVZW/FkGfjH/+uW8c6WcYIu6lp5REBvKzlW8jdGVRRFEKw2EI3TSkrFBbyCS6jdF7aGj&#10;6EYXk9Hoe9Ghr51HIUOg3WVv5PMcv2mkiHdNE2RkuuJ0t5hXn9d1Wov5OZQbD65VYrgG/MMtDChL&#10;oC+hlhCBbb36K5RRwmPAJh4JNAU2jRIy50DZjEcfsrlvwcmcCxUnuJcyhf8XVtzuVp6puuLUKAuG&#10;WrTEzrKF99ix01SfzoWS3O7dyg9aIDElu2+8SX9Kg+1zTZ9fair3kQnanJxNZsdTzgSZjumbTVPM&#10;4vWw8yH+kGhYEipeE3oGz+WE3U2Ivf/BLwEG1Kq+VlpnxW/WV9qzHVCPp5dnl8sDxDs3bVlHDJ3M&#10;RsQDAcS1RkMk0TjKPtgNZ6A3RGIRfcZ+dzp8ApLBW6jlAD2ib0hucM+JvouTslhCaPsj2ZSOQGlU&#10;pEHQylAnUqBDJG2TVWYqD7VIDelbkKQ11s/UQo89t4MT14pAbiDEFXgiM6VLAxrvaGk0Ug1wkDhr&#10;0f/+bD/5E8fIyllHw0H1+bUFLznTPy2x72x8cpKmKSsn09mEFP/Wsn5rsVtzhdSbMT0FTmQx+Ud9&#10;EBuP5onmeJFQyQRWEHbfiUG5iv3Q0ksg5GKR3WiCHMQbe+9ECp7qlMr7sH8C7wY6ReLhLR4GCcoP&#10;hOp900mLi23ERmW2vdaVOpgUmr7cy+GlSOP9Vs9er+/Z/A8AAAD//wMAUEsDBBQABgAIAAAAIQCq&#10;pEtg3QAAAAgBAAAPAAAAZHJzL2Rvd25yZXYueG1sTI9PT4QwEMXvJn6HZky8uWVZBIOUjfFfPHhZ&#10;1HtpRyDSKaHdBb+940lvM3lv3vxetV/dKE44h8GTgu0mAYFkvB2oU/D+9nR1AyJETVaPnlDBNwbY&#10;1+dnlS6tX+iApyZ2gkMolFpBH+NUShlMj06HjZ+QWPv0s9OR17mTdtYLh7tRpkmSS6cH4g+9nvC+&#10;R/PVHB1jPLcP/UuzvB4eP4o0rpMp0twodXmx3t2CiLjGPzP84vMN1MzU+iPZIEYF2S7ZsZWHHATr&#10;WZFnIFoF18UWZF3J/wXqHwAAAP//AwBQSwECLQAUAAYACAAAACEAtoM4kv4AAADhAQAAEwAAAAAA&#10;AAAAAAAAAAAAAAAAW0NvbnRlbnRfVHlwZXNdLnhtbFBLAQItABQABgAIAAAAIQA4/SH/1gAAAJQB&#10;AAALAAAAAAAAAAAAAAAAAC8BAABfcmVscy8ucmVsc1BLAQItABQABgAIAAAAIQAgvUBufQIAABcF&#10;AAAOAAAAAAAAAAAAAAAAAC4CAABkcnMvZTJvRG9jLnhtbFBLAQItABQABgAIAAAAIQCqpEtg3QAA&#10;AAgBAAAPAAAAAAAAAAAAAAAAANcEAABkcnMvZG93bnJldi54bWxQSwUGAAAAAAQABADzAAAA4QUA&#10;AAAA&#10;" adj="12117" fillcolor="#5b9bd5" strokecolor="#41719c" strokeweight="1pt">
                <w10:wrap anchorx="margin"/>
              </v:shape>
            </w:pict>
          </mc:Fallback>
        </mc:AlternateContent>
      </w:r>
    </w:p>
    <w:p w:rsidR="00725548" w:rsidRPr="00442DBD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6"/>
          <w:szCs w:val="16"/>
        </w:rPr>
      </w:pPr>
    </w:p>
    <w:p w:rsidR="00725548" w:rsidRPr="002E267A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2D43425" wp14:editId="31E15665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292735" cy="333375"/>
                <wp:effectExtent l="19050" t="0" r="1206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7F9C" id="Down Arrow 9" o:spid="_x0000_s1026" type="#_x0000_t67" style="position:absolute;margin-left:0;margin-top:19.6pt;width:23.05pt;height:26.25pt;z-index: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ulfQIAABcFAAAOAAAAZHJzL2Uyb0RvYy54bWysVE1v2zAMvQ/YfxB0X52kzdIYdYq0QYcB&#10;RVugLXpmZDkWIImapMTpfv0o2enXehrmg0yKFCk+PursfG8020kfFNqKj49GnEkrsFZ2U/HHh6tv&#10;p5yFCLYGjVZW/FkGfr74+uWsc6WcYIu6lp5REBvKzlW8jdGVRRFEKw2EI3TSkrFBbyCS6jdF7aGj&#10;6EYXk9Hoe9Ghr51HIUOg3VVv5Iscv2mkiLdNE2RkuuJ0t5hXn9d1WovFGZQbD65VYrgG/MMtDChL&#10;SV9CrSAC23r1VyijhMeATTwSaApsGiVkroGqGY8+VHPfgpO5FgInuBeYwv8LK252d56puuJzziwY&#10;atEKO8uW3mPH5gmfzoWS3O7dnR+0QGIqdt94k/5UBttnTJ9fMJX7yARtTuaT2fGUM0GmY/pm0xSz&#10;eD3sfIg/JBqWhIrXlD0nz3DC7jrE3v/glxIG1Kq+UlpnxW/Wl9qzHVCPpxfzi9UhxTs3bVlHDJ3M&#10;RsQDAcS1RkMk0TiqPtgNZ6A3RGIRfc797nT4JElO3kIth9Qj+obiBvdc6Ls4qYoVhLY/kk3pCJRG&#10;RRoErUzFT1OgQyRtk1VmKg9YpIb0LUjSGutnaqHHntvBiStFSa4hxDvwRGYqlwY03tLSaCQMcJA4&#10;a9H//mw/+RPHyMpZR8NB+Pzagpec6Z+W2Dcfn5ykacrKyXQ2IcW/tazfWuzWXCL1ZkxPgRNZTP5R&#10;H8TGo3miOV6mrGQCKyh334lBuYz90NJLIORymd1oghzEa3vvRAqecErwPuyfwLuBTpF4eIOHQYLy&#10;A6F633TS4nIbsVGZba+4UgeTQtOXezm8FGm83+rZ6/U9W/wBAAD//wMAUEsDBBQABgAIAAAAIQAD&#10;ceJF2gAAAAUBAAAPAAAAZHJzL2Rvd25yZXYueG1sTI9PT4QwEMXvJn6HZky8uQU04CJlY/wXD14W&#10;9V7oSIl0Smh3wW/veHKPkzfvvd+rdqsbxRHnMHhSkG4SEEidNwP1Cj7en69uQYSoyejREyr4wQC7&#10;+vys0qXxC+3x2MRecAiFUiuwMU6llKGz6HTY+AmJtS8/Ox35nHtpZr1wuBtlliS5dHogbrB6wgeL&#10;3XdzcIzx0j7a12Z52z99Fllcp67I8k6py4v1/g5ExDX+P8MfPnugZqbWH8gEMSrgIVHB9TYDwepN&#10;noJoFWzTAmRdyVP6+hcAAP//AwBQSwECLQAUAAYACAAAACEAtoM4kv4AAADhAQAAEwAAAAAAAAAA&#10;AAAAAAAAAAAAW0NvbnRlbnRfVHlwZXNdLnhtbFBLAQItABQABgAIAAAAIQA4/SH/1gAAAJQBAAAL&#10;AAAAAAAAAAAAAAAAAC8BAABfcmVscy8ucmVsc1BLAQItABQABgAIAAAAIQCb2JulfQIAABcFAAAO&#10;AAAAAAAAAAAAAAAAAC4CAABkcnMvZTJvRG9jLnhtbFBLAQItABQABgAIAAAAIQADceJF2gAAAAUB&#10;AAAPAAAAAAAAAAAAAAAAANcEAABkcnMvZG93bnJldi54bWxQSwUGAAAAAAQABADzAAAA3gUAAAAA&#10;" adj="12117" fillcolor="#5b9bd5" strokecolor="#41719c" strokeweight="1pt">
                <w10:wrap anchorx="margin"/>
              </v:shape>
            </w:pict>
          </mc:Fallback>
        </mc:AlternateContent>
      </w:r>
      <w:r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เป้าหมาย</w:t>
      </w:r>
    </w:p>
    <w:p w:rsidR="00725548" w:rsidRPr="005A69B3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Cs w:val="22"/>
        </w:rPr>
      </w:pPr>
    </w:p>
    <w:p w:rsidR="00442DBD" w:rsidRPr="005A69B3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8"/>
          <w:szCs w:val="8"/>
        </w:rPr>
      </w:pPr>
      <w:r w:rsidRPr="005A69B3">
        <w:rPr>
          <w:rFonts w:ascii="TH SarabunPSK" w:hAnsi="TH SarabunPSK" w:cs="TH SarabunPSK" w:hint="cs"/>
          <w:b/>
          <w:bCs/>
          <w:sz w:val="8"/>
          <w:szCs w:val="8"/>
          <w:cs/>
        </w:rPr>
        <w:t xml:space="preserve">            </w:t>
      </w:r>
    </w:p>
    <w:p w:rsidR="00725548" w:rsidRPr="002E267A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:rsidR="00725548" w:rsidRPr="002E267A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32"/>
          <w:szCs w:val="32"/>
        </w:rPr>
      </w:pPr>
      <w:r w:rsidRPr="002E26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F9A9E0C" wp14:editId="09ADF473">
                <wp:simplePos x="0" y="0"/>
                <wp:positionH relativeFrom="margin">
                  <wp:posOffset>2732405</wp:posOffset>
                </wp:positionH>
                <wp:positionV relativeFrom="paragraph">
                  <wp:posOffset>38735</wp:posOffset>
                </wp:positionV>
                <wp:extent cx="292735" cy="333375"/>
                <wp:effectExtent l="19050" t="0" r="1206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408B" id="Down Arrow 10" o:spid="_x0000_s1026" type="#_x0000_t67" style="position:absolute;margin-left:215.15pt;margin-top:3.05pt;width:23.05pt;height:26.2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fBfQIAABkFAAAOAAAAZHJzL2Uyb0RvYy54bWysVE1v2zAMvQ/YfxB0X52kzdIadYq0QYcB&#10;RRugLXpmZDkWIImapMTpfv0o2enXehrmg0yKFKn3SOr8Ym8020kfFNqKj49GnEkrsFZ2U/HHh+tv&#10;p5yFCLYGjVZW/FkGfjH/+uW8c6WcYIu6lp5REBvKzlW8jdGVRRFEKw2EI3TSkrFBbyCS6jdF7aGj&#10;6EYXk9Hoe9Ghr51HIUOg3WVv5PMcv2mkiHdNE2RkuuJ0t5hXn9d1Wov5OZQbD65VYrgG/MMtDChL&#10;SV9CLSEC23r1VyijhMeATTwSaApsGiVkxkBoxqMPaO5bcDJjIXKCe6Ep/L+w4na38kzVVDuix4Kh&#10;Gi2xs2zhPXaMNomhzoWSHO/dyg9aIDHB3TfepD8BYfvM6vMLq3IfmaDNydlkdjzlTJDpmL7ZNMUs&#10;Xg87H+IPiYYloeI1pc/ZM6Gwuwmx9z/4pYQBtaqvldZZ8Zv1lfZsB1Tl6eXZ5fKQ4p2btqwjnJPZ&#10;iKAKoG5rNEQSjSP8wW44A72hNhbR59zvTodPkuTkLdRySD2ibwA3uGeg7+IkFEsIbX8km9IRKI2K&#10;NApamYqfpkCHSNomq8zNPHCRCtKXIElrrJ+piB777g5OXCtKcgMhrsBTOxNcGtF4R0ujkTjAQeKs&#10;Rf/7s/3kT11GVs46Gg/i59cWvORM/7TUf2fjk5M0T1k5mc4mpPi3lvVbi92aK6TajOkxcCKLyT/q&#10;g9h4NE80yYuUlUxgBeXuKzEoV7EfW3oLhFwsshvNkIN4Y++dSMETT4neh/0TeDe0U6Q+vMXDKEH5&#10;oaF633TS4mIbsVG52155pQomheYv13J4K9KAv9Wz1+uLNv8DAAD//wMAUEsDBBQABgAIAAAAIQDW&#10;VMvQ3gAAAAgBAAAPAAAAZHJzL2Rvd25yZXYueG1sTI/NTsMwEITvSLyDtUjcqNM0JFUap0L8iQOX&#10;Brg7thtHxOsodpvw9iwnehzN7My31X5xAzubKfQeBaxXCTCDyuseOwGfHy93W2AhStRy8GgE/JgA&#10;+/r6qpKl9jMezLmJHaMSDKUUYGMcS86DssbJsPKjQfKOfnIykpw6ric5U7kbeJokOXeyR1qwcjSP&#10;1qjv5uQI47V9sm/N/H54/irSuIyqSHMlxO3N8rADFs0S/8Pwh083UBNT60+oAxsEZJtkQ1EB+RoY&#10;+VmRZ8BaAffbHHhd8csH6l8AAAD//wMAUEsBAi0AFAAGAAgAAAAhALaDOJL+AAAA4QEAABMAAAAA&#10;AAAAAAAAAAAAAAAAAFtDb250ZW50X1R5cGVzXS54bWxQSwECLQAUAAYACAAAACEAOP0h/9YAAACU&#10;AQAACwAAAAAAAAAAAAAAAAAvAQAAX3JlbHMvLnJlbHNQSwECLQAUAAYACAAAACEA6DBHwX0CAAAZ&#10;BQAADgAAAAAAAAAAAAAAAAAuAgAAZHJzL2Uyb0RvYy54bWxQSwECLQAUAAYACAAAACEA1lTL0N4A&#10;AAAIAQAADwAAAAAAAAAAAAAAAADXBAAAZHJzL2Rvd25yZXYueG1sUEsFBgAAAAAEAAQA8wAAAOIF&#10;AAAAAA==&#10;" adj="12117" fillcolor="#5b9bd5" strokecolor="#41719c" strokeweight="1pt">
                <w10:wrap anchorx="margin"/>
              </v:shape>
            </w:pict>
          </mc:Fallback>
        </mc:AlternateContent>
      </w:r>
    </w:p>
    <w:p w:rsidR="00442DBD" w:rsidRPr="005A69B3" w:rsidRDefault="00725548" w:rsidP="00F90C3E">
      <w:pPr>
        <w:pStyle w:val="ListParagraph"/>
        <w:spacing w:after="0"/>
        <w:ind w:left="3540"/>
        <w:rPr>
          <w:rFonts w:ascii="TH SarabunPSK" w:hAnsi="TH SarabunPSK" w:cs="TH SarabunPSK"/>
          <w:b/>
          <w:bCs/>
          <w:sz w:val="12"/>
          <w:szCs w:val="12"/>
        </w:rPr>
      </w:pPr>
      <w:r w:rsidRPr="005A69B3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</w:t>
      </w:r>
    </w:p>
    <w:p w:rsidR="00725548" w:rsidRDefault="00442DBD" w:rsidP="00F90C3E">
      <w:pPr>
        <w:pStyle w:val="ListParagraph"/>
        <w:spacing w:after="0"/>
        <w:ind w:left="3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25548" w:rsidRPr="002E2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 โครงการ</w:t>
      </w:r>
      <w:r w:rsidR="007255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220E" w:rsidRDefault="008B220E" w:rsidP="008B22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กระบวนการจัดการเชิงกลยุทธ์ (</w:t>
      </w:r>
      <w:r w:rsidRPr="00A17E05">
        <w:rPr>
          <w:rFonts w:ascii="TH SarabunPSK" w:hAnsi="TH SarabunPSK" w:cs="TH SarabunPSK"/>
          <w:b/>
          <w:bCs/>
          <w:sz w:val="32"/>
          <w:szCs w:val="32"/>
        </w:rPr>
        <w:t>Strategic Management Process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A17E05" w:rsidRDefault="008B220E" w:rsidP="00A17E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A93B9" wp14:editId="7FD1EF1A">
                <wp:simplePos x="0" y="0"/>
                <wp:positionH relativeFrom="column">
                  <wp:posOffset>1666875</wp:posOffset>
                </wp:positionH>
                <wp:positionV relativeFrom="paragraph">
                  <wp:posOffset>122555</wp:posOffset>
                </wp:positionV>
                <wp:extent cx="2400300" cy="3619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20E" w:rsidRDefault="008B220E" w:rsidP="008B22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7E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Environmental Assessment</w:t>
                            </w:r>
                          </w:p>
                          <w:p w:rsidR="00A17E05" w:rsidRDefault="00A17E05" w:rsidP="00A17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93B9" id="Rectangle 14" o:spid="_x0000_s1026" style="position:absolute;left:0;text-align:left;margin-left:131.25pt;margin-top:9.65pt;width:18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hgaQIAAB4FAAAOAAAAZHJzL2Uyb0RvYy54bWysVEtP3DAQvlfqf7B8L0mWhZYVWbQCUVVC&#10;gICKs9exd6M6Hnfs3WT76zt2HiCKeqh6SWY8L8833/j8omsM2yv0NdiSF0c5Z8pKqGq7Kfn3p+tP&#10;XzjzQdhKGLCq5Afl+cXy44fz1i3UDLZgKoWMkli/aF3JtyG4RZZ5uVWN8EfglCWjBmxEIBU3WYWi&#10;peyNyWZ5fpq1gJVDkMp7Or3qjXyZ8mutZLjT2qvATMnpbiF9MX3X8Zstz8Vig8JtazlcQ/zDLRpR&#10;Wyo6pboSQbAd1n+kamqJ4EGHIwlNBlrXUqUeqJsif9PN41Y4lXohcLybYPL/L6283d8jqyua3Zwz&#10;Kxqa0QOhJuzGKEZnBFDr/IL8Ht09DponMXbbaWzin/pgXQL1MIGqusAkHc7meX6cE/aSbMenxdlJ&#10;Qj17iXbow1cFDYtCyZHKJyzF/sYHqkiuowsp8TZ9/SSFg1HxCsY+KE2NxIopOlFIXRpke0HDr34U&#10;sRfKlTxjiK6NmYKK94JMGIMG3ximEq2mwPy9wJdqk3eqCDZMgU1tAf8erHv/seu+19h26NZdmtps&#10;HNAaqgNNEqGnuHfyuiY4b4QP9wKJ0zQB2tNwRx9toC05DBJnW8Bf751Hf6IaWTlraUdK7n/uBCrO&#10;zDdLJDwr5vO4VEmZn3yekYKvLevXFrtrLoEmUdCL4GQSo38wo6gRmmda51WsSiZhJdUuuQw4Kpeh&#10;3116EKRarZIbLZIT4cY+OhmTR5wjXZ66Z4Fu4FQgNt7CuE9i8YZavW+MtLDaBdB14l1Eusd1mAAt&#10;YaLQ8GDELX+tJ6+XZ235GwAA//8DAFBLAwQUAAYACAAAACEAQ0TYqN4AAAAJAQAADwAAAGRycy9k&#10;b3ducmV2LnhtbEyPy07DMBBF90j8gzVI7KhNCi4NcaoKwQpERWHB0o2HJMKPyHaT9O8ZVrCcuUd3&#10;zlSb2Vk2Ykx98AquFwIY+iaY3rcKPt6fru6Apay90TZ4VHDCBJv6/KzSpQmTf8Nxn1tGJT6VWkGX&#10;81BynpoOnU6LMKCn7CtEpzONseUm6onKneWFEJI73Xu60OkBHzpsvvdHpyDs+pPdxvXr+IKrz+dd&#10;FtMsH5W6vJi398AyzvkPhl99UoeanA7h6E1iVkEhi1tCKVgvgREgbwQtDgpWcgm8rvj/D+ofAAAA&#10;//8DAFBLAQItABQABgAIAAAAIQC2gziS/gAAAOEBAAATAAAAAAAAAAAAAAAAAAAAAABbQ29udGVu&#10;dF9UeXBlc10ueG1sUEsBAi0AFAAGAAgAAAAhADj9If/WAAAAlAEAAAsAAAAAAAAAAAAAAAAALwEA&#10;AF9yZWxzLy5yZWxzUEsBAi0AFAAGAAgAAAAhALOMqGBpAgAAHgUAAA4AAAAAAAAAAAAAAAAALgIA&#10;AGRycy9lMm9Eb2MueG1sUEsBAi0AFAAGAAgAAAAhAENE2KjeAAAACQEAAA8AAAAAAAAAAAAAAAAA&#10;wwQAAGRycy9kb3ducmV2LnhtbFBLBQYAAAAABAAEAPMAAADOBQAAAAA=&#10;" fillcolor="white [3201]" strokecolor="black [3200]" strokeweight="1pt">
                <v:textbox>
                  <w:txbxContent>
                    <w:p w:rsidR="008B220E" w:rsidRDefault="008B220E" w:rsidP="008B22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17E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Environmental Assessment</w:t>
                      </w:r>
                    </w:p>
                    <w:p w:rsidR="00A17E05" w:rsidRDefault="00A17E05" w:rsidP="00A17E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17E05" w:rsidRDefault="008B220E" w:rsidP="00A17E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6CA8B8" wp14:editId="4B91616D">
                <wp:simplePos x="0" y="0"/>
                <wp:positionH relativeFrom="column">
                  <wp:posOffset>2724150</wp:posOffset>
                </wp:positionH>
                <wp:positionV relativeFrom="paragraph">
                  <wp:posOffset>266700</wp:posOffset>
                </wp:positionV>
                <wp:extent cx="419100" cy="190500"/>
                <wp:effectExtent l="38100" t="0" r="0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CBAD" id="Down Arrow 22" o:spid="_x0000_s1026" type="#_x0000_t67" style="position:absolute;margin-left:214.5pt;margin-top:21pt;width:33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EecwIAAEAFAAAOAAAAZHJzL2Uyb0RvYy54bWysVMFu2zAMvQ/YPwi6r7aDdFuDOEXQosOA&#10;oi3WDj0rslQbkESNUuJkXz9KdtyiLXYYdpFJkXwkn0ktz/fWsJ3C0IGreXVScqachKZzTzX/+XD1&#10;6StnIQrXCANO1fygAj9fffyw7P1CzaAF0yhkBOLCovc1b2P0i6IIslVWhBPwypFRA1oRScWnokHR&#10;E7o1xawsPxc9YOMRpAqBbi8HI19lfK2VjLdaBxWZqTnVFvOJ+dyks1gtxeIJhW87OZYh/qEKKzpH&#10;SSeoSxEF22L3Bsp2EiGAjicSbAFad1LlHqibqnzVzX0rvMq9EDnBTzSF/wcrb3Z3yLqm5rMZZ05Y&#10;+keX0Du2RoSe0SUx1PuwIMd7f4ejFkhM7e412vSlRtg+s3qYWFX7yCRdzquzqiTuJZmqs/KUZEIp&#10;noM9hvhNgWVJqHlD6XP2TKjYXYc4+B/9KDhVNNSQpXgwKpVh3A+lqRvKOsvReY7UhUG2EzQBQkrl&#10;YjWYWtGo4ZpKmoqaInKJGTAh686YCXsESDP6FnuodfRPoSqP4RRc/q2wIXiKyJnBxSnYdg7wPQBD&#10;XY2ZB/8jSQM1iaUNNAf61wjDEgQvrzoi/FqEeCeQpp7+EW1yvKVDG+hrDqPEWQv4+7375E/DSFbO&#10;etqimodfW4GKM/Pd0ZieVfN5WruszE+/zEjBl5bNS4vb2gug31TRm+FlFpN/NEdRI9hHWvh1ykom&#10;4STlrrmMeFQu4rDd9GRItV5nN1o1L+K1u/cygSdW0yw97B8F+nHqIo3rDRw3Tixezd3gmyIdrLcR&#10;dJeH8pnXkW9a0zw445OS3oGXevZ6fvhWfwAAAP//AwBQSwMEFAAGAAgAAAAhAHGmQhDbAAAACQEA&#10;AA8AAABkcnMvZG93bnJldi54bWxMT01PwzAMvSPtP0SexI0l3cbHStNpQoIzjApxzBrTFhKna7Kt&#10;8OvxTnDys/30Por16J044hC7QBqymQKBVAfbUaOhen28ugMRkyFrXCDU8I0R1uXkojC5DSd6weM2&#10;NYJFKOZGQ5tSn0sZ6xa9ibPQI/HvIwzeJF6HRtrBnFjcOzlX6kZ60xE7tKbHhxbrr+3Ba/jpZK38&#10;81tS74v951PmqmxBldaX03FzDyLhmP7IcI7P0aHkTLtwIBuF07Ccr7hLOgOeTFiurhnsNNzyQZaF&#10;/N+g/AUAAP//AwBQSwECLQAUAAYACAAAACEAtoM4kv4AAADhAQAAEwAAAAAAAAAAAAAAAAAAAAAA&#10;W0NvbnRlbnRfVHlwZXNdLnhtbFBLAQItABQABgAIAAAAIQA4/SH/1gAAAJQBAAALAAAAAAAAAAAA&#10;AAAAAC8BAABfcmVscy8ucmVsc1BLAQItABQABgAIAAAAIQBNDZEecwIAAEAFAAAOAAAAAAAAAAAA&#10;AAAAAC4CAABkcnMvZTJvRG9jLnhtbFBLAQItABQABgAIAAAAIQBxpkIQ2wAAAAkBAAAPAAAAAAAA&#10;AAAAAAAAAM0EAABkcnMvZG93bnJldi54bWxQSwUGAAAAAAQABADzAAAA1QUAAAAA&#10;" adj="10800" fillcolor="#5b9bd5 [3204]" strokecolor="#1f4d78 [1604]" strokeweight="1pt"/>
            </w:pict>
          </mc:Fallback>
        </mc:AlternateContent>
      </w:r>
    </w:p>
    <w:p w:rsidR="00A17E05" w:rsidRDefault="008B220E" w:rsidP="00A17E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3931B" wp14:editId="3FEF4AED">
                <wp:simplePos x="0" y="0"/>
                <wp:positionH relativeFrom="column">
                  <wp:posOffset>1666875</wp:posOffset>
                </wp:positionH>
                <wp:positionV relativeFrom="paragraph">
                  <wp:posOffset>217170</wp:posOffset>
                </wp:positionV>
                <wp:extent cx="2400300" cy="3619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20E" w:rsidRDefault="008B220E" w:rsidP="008B220E">
                            <w:pPr>
                              <w:jc w:val="center"/>
                            </w:pPr>
                            <w:r w:rsidRPr="00A17E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Strategic Formulation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931B" id="Rectangle 15" o:spid="_x0000_s1027" style="position:absolute;left:0;text-align:left;margin-left:131.25pt;margin-top:17.1pt;width:189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bFhgIAACkFAAAOAAAAZHJzL2Uyb0RvYy54bWysVMlu2zAQvRfoPxC8N5IdZxMiB0YCFwWC&#10;xGhS5ExTlCWAW0nakvv1faSUxFlORXWgOJzhLG/e8PKqV5LshPOt0SWdHOWUCM1N1epNSX89Lr+d&#10;U+ID0xWTRouS7oWnV/OvXy47W4ipaYyshCNwon3R2ZI2IdgiyzxvhGL+yFihoayNUyxAdJuscqyD&#10;dyWzaZ6fZp1xlXWGC+9xejMo6Tz5r2vBw31dexGILClyC2l1aV3HNZtfsmLjmG1aPqbB/iELxVqN&#10;oC+ublhgZOvaD65Uy53xpg5H3KjM1HXLRaoB1Uzyd9U8NMyKVAvA8fYFJv//3PK73cqRtkLvTijR&#10;TKFHP4Ea0xspCM4AUGd9AbsHu3Kj5LGN1fa1U/GPOkifQN2/gCr6QDgOp7M8P86BPYfu+HRycZJQ&#10;z15vW+fDd2EUiZuSOoRPWLLdrQ+ICNNnkxjMG9lWy1bKJOz9tXRkx9Bf0KIyHSWS+YDDki7TF0uA&#10;izfXpCYdSp6epcQYiFdLFpCjsoDC6w0lTG7AaB5cyuXNbf8h6COqPQicp++zwLGQG+abIePkNZqx&#10;QrUBgyBbVdLzw9tSR61IVB7hiP0YOhB3oV/3qYHH0VE8WZtqj6Y6M7DdW75sEfYWsKyYA73RDIxs&#10;uMdSSwMgzLijpDHuz2fn0R6sg5aSDuMCkH5vmRMo+ocGHy8ms1mcryTMTs6mENyhZn2o0Vt1bdCx&#10;CR4Hy9M22gf5vK2dUU+Y7EWMChXTHLGHdozCdRjGGG8DF4tFMsNMWRZu9YPl0XlELgL+2D8xZ0d6&#10;BbTqzjyPFivesWywjTe1WWyDqdtEwVdcQaYoYB4Trca3Iw78oZysXl+4+V8AAAD//wMAUEsDBBQA&#10;BgAIAAAAIQB+qyiD3gAAAAkBAAAPAAAAZHJzL2Rvd25yZXYueG1sTI9NS8QwEIbvgv8hjODNTTau&#10;xa1NFxEEETxYP87ZJjZlm0lp0m7cX+940uPMPLzzvNUu+4Etdop9QAXrlQBmsQ2mx07B+9vj1S2w&#10;mDQaPQS0Cr5thF19flbp0oQjvtqlSR2jEIylVuBSGkvOY+us13EVRot0+wqT14nGqeNm0kcK9wOX&#10;QhTc6x7pg9OjfXC2PTSzV/AcT/PSmviSXXZP249PcWrwoNTlRb6/A5ZsTn8w/OqTOtTktA8zmsgG&#10;BbKQN4QquN5IYAQUG0GLvYLtWgKvK/6/Qf0DAAD//wMAUEsBAi0AFAAGAAgAAAAhALaDOJL+AAAA&#10;4QEAABMAAAAAAAAAAAAAAAAAAAAAAFtDb250ZW50X1R5cGVzXS54bWxQSwECLQAUAAYACAAAACEA&#10;OP0h/9YAAACUAQAACwAAAAAAAAAAAAAAAAAvAQAAX3JlbHMvLnJlbHNQSwECLQAUAAYACAAAACEA&#10;9Zd2xYYCAAApBQAADgAAAAAAAAAAAAAAAAAuAgAAZHJzL2Uyb0RvYy54bWxQSwECLQAUAAYACAAA&#10;ACEAfqsog94AAAAJAQAADwAAAAAAAAAAAAAAAADgBAAAZHJzL2Rvd25yZXYueG1sUEsFBgAAAAAE&#10;AAQA8wAAAOsFAAAAAA==&#10;" fillcolor="window" strokecolor="windowText" strokeweight="1pt">
                <v:textbox>
                  <w:txbxContent>
                    <w:p w:rsidR="008B220E" w:rsidRDefault="008B220E" w:rsidP="008B220E">
                      <w:pPr>
                        <w:jc w:val="center"/>
                      </w:pPr>
                      <w:r w:rsidRPr="00A17E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Strategic Formulation</w:t>
                      </w:r>
                    </w:p>
                  </w:txbxContent>
                </v:textbox>
              </v:rect>
            </w:pict>
          </mc:Fallback>
        </mc:AlternateContent>
      </w:r>
    </w:p>
    <w:p w:rsidR="00A17E05" w:rsidRDefault="00A17E05" w:rsidP="00A17E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05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D15189" wp14:editId="3031B489">
                <wp:simplePos x="0" y="0"/>
                <wp:positionH relativeFrom="column">
                  <wp:posOffset>2724150</wp:posOffset>
                </wp:positionH>
                <wp:positionV relativeFrom="paragraph">
                  <wp:posOffset>111125</wp:posOffset>
                </wp:positionV>
                <wp:extent cx="419100" cy="190500"/>
                <wp:effectExtent l="38100" t="0" r="0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B552" id="Down Arrow 24" o:spid="_x0000_s1026" type="#_x0000_t67" style="position:absolute;margin-left:214.5pt;margin-top:8.75pt;width:33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HgfQIAABkFAAAOAAAAZHJzL2Uyb0RvYy54bWysVEtv2zAMvg/YfxB0Xx0HydoYdYq0QYcB&#10;RVegHXpmZDkWoNcoJU7360fJTl/raZgPMilS/MSPpM4vDkazvcSgnK15eTLhTFrhGmW3Nf/5cP3l&#10;jLMQwTagnZU1f5KBXyw/fzrvfSWnrnO6kcgoiA1V72vexeirogiikwbCifPSkrF1aCCSituiQegp&#10;utHFdDL5WvQOG49OyBBodz0Y+TLHb1sp4o+2DTIyXXO6W8wr5nWT1mJ5DtUWwXdKjNeAf7iFAWUJ&#10;9DnUGiKwHaq/Qhkl0AXXxhPhTOHaVgmZc6Bsysm7bO478DLnQuQE/0xT+H9hxe3+Dplqaj6dcWbB&#10;UI3Wrrdsheh6RpvEUO9DRY73/g5HLZCY0j20aNKfEmGHzOrTM6vyEJmgzVm5KCfEvSBTuZjMSaYo&#10;xcthjyF+k86wJNS8IfiMngmF/U2Ig//RLwEGp1VzrbTOCm43VxrZHqjK88vF5Xo+Qrxx05b1dIXp&#10;ab4NULe1GiJdzHjKP9gtZ6C31MYiYsZ+czp8AJLBO2jkCD2h74g8uOdE38RJWawhdMORbEpHoDIq&#10;0ihoZWp+lgIdI2mbrDI388hFKshQgiRtXPNERUQ3dHfw4loRyA2EeAdI7Uzk04jGH7S02hEHbpQ4&#10;6xz+/mg/+VOXkZWznsaD+Pm1A5Sc6e+W+m9RzmZpnrIym59OScHXls1ri92ZK0e1Kekx8CKLyT/q&#10;o9iiM480yauESiawgrCHSozKVRzGlt4CIVer7EYz5CHe2HsvUvDEU6L34fAI6Md2itSHt+44SlC9&#10;a6jBN520brWLrlW52154pQomheYv13J8K9KAv9az18uLtvwDAAD//wMAUEsDBBQABgAIAAAAIQAC&#10;bTX83QAAAAkBAAAPAAAAZHJzL2Rvd25yZXYueG1sTE9NT8JAEL2b8B82Q+KFyJYGFGq3xGC8aVQo&#10;el26Y9vQnW26W1r/veNJb/M+8ua9dDvaRlyw87UjBYt5BAKpcKamUkF+eLpZg/BBk9GNI1TwjR62&#10;2eQq1YlxA73jZR9KwSHkE62gCqFNpPRFhVb7uWuRWPtyndWBYVdK0+mBw20j4yi6lVbXxB8q3eKu&#10;wuK8762Ct/z1cUAXXmbRbpY/H+ijP37GSl1Px4d7EAHH8GeG3/pcHTLudHI9GS8aBct4w1sCC3cr&#10;EGxYblZMnPhgQmap/L8g+wEAAP//AwBQSwECLQAUAAYACAAAACEAtoM4kv4AAADhAQAAEwAAAAAA&#10;AAAAAAAAAAAAAAAAW0NvbnRlbnRfVHlwZXNdLnhtbFBLAQItABQABgAIAAAAIQA4/SH/1gAAAJQB&#10;AAALAAAAAAAAAAAAAAAAAC8BAABfcmVscy8ucmVsc1BLAQItABQABgAIAAAAIQC6/dHgfQIAABkF&#10;AAAOAAAAAAAAAAAAAAAAAC4CAABkcnMvZTJvRG9jLnhtbFBLAQItABQABgAIAAAAIQACbTX83QAA&#10;AAkBAAAPAAAAAAAAAAAAAAAAANcEAABkcnMvZG93bnJldi54bWxQSwUGAAAAAAQABADzAAAA4QUA&#10;AAAA&#10;" adj="10800" fillcolor="#5b9bd5" strokecolor="#41719c" strokeweight="1pt"/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46E38" wp14:editId="1645049B">
                <wp:simplePos x="0" y="0"/>
                <wp:positionH relativeFrom="column">
                  <wp:posOffset>1666875</wp:posOffset>
                </wp:positionH>
                <wp:positionV relativeFrom="paragraph">
                  <wp:posOffset>82550</wp:posOffset>
                </wp:positionV>
                <wp:extent cx="2400300" cy="3619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20E" w:rsidRDefault="008B220E" w:rsidP="008B220E">
                            <w:pPr>
                              <w:jc w:val="center"/>
                            </w:pPr>
                            <w:r w:rsidRPr="00A17E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Strategic 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46E38" id="Rectangle 19" o:spid="_x0000_s1028" style="position:absolute;margin-left:131.25pt;margin-top:6.5pt;width:189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ylhgIAACkFAAAOAAAAZHJzL2Uyb0RvYy54bWysVMlu2zAQvRfoPxC8N5IdZxMiB0YCFwWC&#10;xGhS5ExTlCWAW0nakvv1faSUxFlORXWgOJzhLG/e8PKqV5LshPOt0SWdHOWUCM1N1epNSX89Lr+d&#10;U+ID0xWTRouS7oWnV/OvXy47W4ipaYyshCNwon3R2ZI2IdgiyzxvhGL+yFihoayNUyxAdJuscqyD&#10;dyWzaZ6fZp1xlXWGC+9xejMo6Tz5r2vBw31dexGILClyC2l1aV3HNZtfsmLjmG1aPqbB/iELxVqN&#10;oC+ublhgZOvaD65Uy53xpg5H3KjM1HXLRaoB1Uzyd9U8NMyKVAvA8fYFJv//3PK73cqRtkLvLijR&#10;TKFHP4Ea0xspCM4AUGd9AbsHu3Kj5LGN1fa1U/GPOkifQN2/gCr6QDgOp7M8P86BPYfu+HRycZJQ&#10;z15vW+fDd2EUiZuSOoRPWLLdrQ+ICNNnkxjMG9lWy1bKJOz9tXRkx9Bf0KIyHSWS+YDDki7TF0uA&#10;izfXpCYdSp6epcQYiFdLFpCjsoDC6w0lTG7AaB5cyuXNbf8h6COqPQicp++zwLGQG+abIePkNZqx&#10;QrUBgyBbVdLzw9tSR61IVB7hiP0YOhB3oV/3qYGz6CierE21R1OdGdjuLV+2CHsLWFbMgd5oBkY2&#10;3GOppQEQZtxR0hj357PzaA/WQUtJh3EBSL+3zAkU/UODjxeT2SzOVxJmJ2dTCO5Qsz7U6K26NujY&#10;BI+D5Wkb7YN83tbOqCdM9iJGhYppjthDO0bhOgxjjLeBi8UimWGmLAu3+sHy6DwiFwF/7J+YsyO9&#10;Alp1Z55HixXvWDbYxpvaLLbB1G2i4CuuIFMUMI+JVuPbEQf+UE5Wry/c/C8AAAD//wMAUEsDBBQA&#10;BgAIAAAAIQBIofZE3QAAAAkBAAAPAAAAZHJzL2Rvd25yZXYueG1sTI9BS8QwEIXvgv8hjODNTaza&#10;1dp0EUEQwYPV9ZxtxqZsMylN2q376x1Pepz3Pt68V24W34sZx9gF0nC5UiCQmmA7ajV8vD9d3IKI&#10;yZA1fSDU8I0RNtXpSWkKGw70hnOdWsEhFAujwaU0FFLGxqE3cRUGJPa+wuhN4nNspR3NgcN9LzOl&#10;culNR/zBmQEfHTb7evIaXuJxmhsbXxe3uOe77ac61rTX+vxsebgHkXBJfzD81ufqUHGnXZjIRtFr&#10;yPLshlE2rngTA/m1YmGnYa0UyKqU/xdUPwAAAP//AwBQSwECLQAUAAYACAAAACEAtoM4kv4AAADh&#10;AQAAEwAAAAAAAAAAAAAAAAAAAAAAW0NvbnRlbnRfVHlwZXNdLnhtbFBLAQItABQABgAIAAAAIQA4&#10;/SH/1gAAAJQBAAALAAAAAAAAAAAAAAAAAC8BAABfcmVscy8ucmVsc1BLAQItABQABgAIAAAAIQAP&#10;3LylhgIAACkFAAAOAAAAAAAAAAAAAAAAAC4CAABkcnMvZTJvRG9jLnhtbFBLAQItABQABgAIAAAA&#10;IQBIofZE3QAAAAkBAAAPAAAAAAAAAAAAAAAAAOAEAABkcnMvZG93bnJldi54bWxQSwUGAAAAAAQA&#10;BADzAAAA6gUAAAAA&#10;" fillcolor="window" strokecolor="windowText" strokeweight="1pt">
                <v:textbox>
                  <w:txbxContent>
                    <w:p w:rsidR="008B220E" w:rsidRDefault="008B220E" w:rsidP="008B220E">
                      <w:pPr>
                        <w:jc w:val="center"/>
                      </w:pPr>
                      <w:r w:rsidRPr="00A17E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Strategic Implementation</w:t>
                      </w:r>
                    </w:p>
                  </w:txbxContent>
                </v:textbox>
              </v:rect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FA1E7C" wp14:editId="40703C29">
                <wp:simplePos x="0" y="0"/>
                <wp:positionH relativeFrom="column">
                  <wp:posOffset>2724150</wp:posOffset>
                </wp:positionH>
                <wp:positionV relativeFrom="paragraph">
                  <wp:posOffset>243840</wp:posOffset>
                </wp:positionV>
                <wp:extent cx="419100" cy="190500"/>
                <wp:effectExtent l="38100" t="0" r="0" b="3810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0593" id="Down Arrow 25" o:spid="_x0000_s1026" type="#_x0000_t67" style="position:absolute;margin-left:214.5pt;margin-top:19.2pt;width:33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0pfgIAABkFAAAOAAAAZHJzL2Uyb0RvYy54bWysVEtv2zAMvg/YfxB0Xx0HydoYdYq0QYcB&#10;RVegHXpmZDkWoNcoJU7360fJTl/raVgOCmlS/MiPpM4vDkazvcSgnK15eTLhTFrhGmW3Nf/5cP3l&#10;jLMQwTagnZU1f5KBXyw/fzrvfSWnrnO6kcgoiA1V72vexeirogiikwbCifPSkrF1aCCSituiQegp&#10;utHFdDL5WvQOG49OyBDo63ow8mWO37ZSxB9tG2RkuuaUW8wn5nOTzmJ5DtUWwXdKjGnAP2RhQFkC&#10;fQ61hghsh+qvUEYJdMG18UQ4U7i2VULmGqiacvKumvsOvMy1EDnBP9MU/l9Ycbu/Q6aamk/nnFkw&#10;1KO16y1bIbqe0UdiqPehIsd7f4ejFkhM5R5aNOmfCmGHzOrTM6vyEJmgj7NyUU6Ie0GmcjGZk0xR&#10;ipfLHkP8Jp1hSah5Q/AZPRMK+5sQB/+jXwIMTqvmWmmdFdxurjSyPVCX55eLy3VOmyDeuGnLekph&#10;epqzAZq2VkOkxIyn+oPdcgZ6S2MsImbsN7fDByAZvINGjtAT+o3Fje650DdxUhVrCN1wJZvSFaiM&#10;irQKWpman6VAx0jaJqvMwzxykRoytCBJG9c8URPRDdMdvLhWBHIDId4B0jgT+bSi8QcdrXbEgRsl&#10;zjqHvz/6nvxpysjKWU/rQfz82gFKzvR3S/O3KGeztE9Zmc1Pp6Tga8vmtcXuzJWj3pT0GHiRxeQf&#10;9VFs0ZlH2uRVQiUTWEHYQydG5SoOa0tvgZCrVXajHfIQb+y9Fyl44inR+3B4BPTjOEWaw1t3XCWo&#10;3g3U4JtuWrfaRdeqPG0vvFIHk0L7l3s5vhVpwV/r2evlRVv+AQAA//8DAFBLAwQUAAYACAAAACEA&#10;t3EIDt8AAAAJAQAADwAAAGRycy9kb3ducmV2LnhtbEyPwU7DMBBE70j8g7VIXKrWIYSqDXEqVMQN&#10;VGhTuLrxkkTE6yh2mvD3LCc47uxo5k22mWwrztj7xpGCm0UEAql0pqFKQXF4mq9A+KDJ6NYRKvhG&#10;D5v88iLTqXEjveF5HyrBIeRTraAOoUul9GWNVvuF65D49+l6qwOffSVNr0cOt62Mo2gprW6IG2rd&#10;4bbG8ms/WAWvxe5xRBdeZtF2Vjwf6H04fsRKXV9ND/cgAk7hzwy/+IwOOTOd3EDGi1ZBEq95S1Bw&#10;u0pAsCFZ37FwUrBkQeaZ/L8g/wEAAP//AwBQSwECLQAUAAYACAAAACEAtoM4kv4AAADhAQAAEwAA&#10;AAAAAAAAAAAAAAAAAAAAW0NvbnRlbnRfVHlwZXNdLnhtbFBLAQItABQABgAIAAAAIQA4/SH/1gAA&#10;AJQBAAALAAAAAAAAAAAAAAAAAC8BAABfcmVscy8ucmVsc1BLAQItABQABgAIAAAAIQAxTf0pfgIA&#10;ABkFAAAOAAAAAAAAAAAAAAAAAC4CAABkcnMvZTJvRG9jLnhtbFBLAQItABQABgAIAAAAIQC3cQgO&#10;3wAAAAkBAAAPAAAAAAAAAAAAAAAAANgEAABkcnMvZG93bnJldi54bWxQSwUGAAAAAAQABADzAAAA&#10;5AUAAAAA&#10;" adj="10800" fillcolor="#5b9bd5" strokecolor="#41719c" strokeweight="1pt"/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5972D" wp14:editId="7FC573DC">
                <wp:simplePos x="0" y="0"/>
                <wp:positionH relativeFrom="column">
                  <wp:posOffset>1666875</wp:posOffset>
                </wp:positionH>
                <wp:positionV relativeFrom="paragraph">
                  <wp:posOffset>233045</wp:posOffset>
                </wp:positionV>
                <wp:extent cx="2400300" cy="3619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20E" w:rsidRDefault="008B220E" w:rsidP="008B22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7E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Strategic Monitoring &amp; Evaluating</w:t>
                            </w:r>
                          </w:p>
                          <w:p w:rsidR="008B220E" w:rsidRDefault="008B220E" w:rsidP="008B2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972D" id="Rectangle 21" o:spid="_x0000_s1029" style="position:absolute;margin-left:131.25pt;margin-top:18.35pt;width:189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smhQIAACkFAAAOAAAAZHJzL2Uyb0RvYy54bWysVMlu2zAQvRfoPxC8N5IdZxMiB0YCFwWC&#10;xGhS5ExTlCWAW0nakvv1faSUxFlORXWgOJzhLG/e8PKqV5LshPOt0SWdHOWUCM1N1epNSX89Lr+d&#10;U+ID0xWTRouS7oWnV/OvXy47W4ipaYyshCNwon3R2ZI2IdgiyzxvhGL+yFihoayNUyxAdJuscqyD&#10;dyWzaZ6fZp1xlXWGC+9xejMo6Tz5r2vBw31dexGILClyC2l1aV3HNZtfsmLjmG1aPqbB/iELxVqN&#10;oC+ublhgZOvaD65Uy53xpg5H3KjM1HXLRaoB1Uzyd9U8NMyKVAvA8fYFJv//3PK73cqRtirpdEKJ&#10;Zgo9+gnUmN5IQXAGgDrrC9g92JUbJY9trLavnYp/1EH6BOr+BVTRB8JxOJ3l+XEO7Dl0x6eTi5OE&#10;evZ62zofvgujSNyU1CF8wpLtbn1ARJg+m8Rg3si2WrZSJmHvr6UjO4b+ghaV6SiRzAcclnSZvlgC&#10;XLy5JjXpQNfpWUqMgXi1ZAE5KgsovN5QwuQGjObBpVze3PYfgj6i2oPAefo+CxwLuWG+GTJOXqMZ&#10;K1QbMAiyVSU9P7wtddSKROURjtiPoQNxF/p1nxp4Eh3Fk7Wp9miqMwPbveXLFmFvAcuKOdAbzcDI&#10;hnsstTQAwow7Shrj/nx2Hu3BOmgp6TAuAOn3ljmBon9o8PFiMpvF+UrC7ORsCsEdataHGr1V1wYd&#10;A+WQXdpG+yCft7Uz6gmTvYhRoWKaI/bQjlG4DsMY423gYrFIZpgpy8KtfrA8Oo/IRcAf+yfm7Eiv&#10;gFbdmefRYsU7lg228aY2i20wdZso+IoryBQFzGOi1fh2xIE/lJPV6ws3/wsAAP//AwBQSwMEFAAG&#10;AAgAAAAhADX03QDfAAAACQEAAA8AAABkcnMvZG93bnJldi54bWxMj8FOwzAMhu9IvENkJG4soYNu&#10;K3UnhISEkDiswM5ZE5pqjVM1aRf29IQTHG1/+v395Tbans169J0jhNuFAKapcaqjFuHj/flmDcwH&#10;SUr2jjTCt/awrS4vSlkod6KdnuvQshRCvpAIJoSh4Nw3RlvpF27QlG5fbrQypHFsuRrlKYXbnmdC&#10;5NzKjtIHIwf9ZHRzrCeL8OrP09wo/xZNNC+bz70413REvL6Kjw/Ago7hD4Zf/aQOVXI6uImUZz1C&#10;lmf3CUVY5itgCcjvRFocEDbLFfCq5P8bVD8AAAD//wMAUEsBAi0AFAAGAAgAAAAhALaDOJL+AAAA&#10;4QEAABMAAAAAAAAAAAAAAAAAAAAAAFtDb250ZW50X1R5cGVzXS54bWxQSwECLQAUAAYACAAAACEA&#10;OP0h/9YAAACUAQAACwAAAAAAAAAAAAAAAAAvAQAAX3JlbHMvLnJlbHNQSwECLQAUAAYACAAAACEA&#10;RTc7JoUCAAApBQAADgAAAAAAAAAAAAAAAAAuAgAAZHJzL2Uyb0RvYy54bWxQSwECLQAUAAYACAAA&#10;ACEANfTdAN8AAAAJAQAADwAAAAAAAAAAAAAAAADfBAAAZHJzL2Rvd25yZXYueG1sUEsFBgAAAAAE&#10;AAQA8wAAAOsFAAAAAA==&#10;" fillcolor="window" strokecolor="windowText" strokeweight="1pt">
                <v:textbox>
                  <w:txbxContent>
                    <w:p w:rsidR="008B220E" w:rsidRDefault="008B220E" w:rsidP="008B220E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A17E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Strategic Monitoring &amp; Evaluating</w:t>
                      </w:r>
                    </w:p>
                    <w:p w:rsidR="008B220E" w:rsidRDefault="008B220E" w:rsidP="008B22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548" w:rsidRDefault="00BF3CC3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5A69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การประเมินสภาพแวดล้อม ( </w:t>
      </w:r>
      <w:r w:rsidRPr="005A69B3">
        <w:rPr>
          <w:rFonts w:ascii="TH SarabunPSK" w:hAnsi="TH SarabunPSK" w:cs="TH SarabunPSK"/>
          <w:b/>
          <w:bCs/>
          <w:sz w:val="32"/>
          <w:szCs w:val="32"/>
        </w:rPr>
        <w:t>Environmental Assessment</w:t>
      </w:r>
      <w:r w:rsidRPr="005A69B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กระบวน</w:t>
      </w:r>
      <w:r w:rsidR="00585E64">
        <w:rPr>
          <w:rFonts w:ascii="TH SarabunPSK" w:hAnsi="TH SarabunPSK" w:cs="TH SarabunPSK" w:hint="cs"/>
          <w:sz w:val="32"/>
          <w:szCs w:val="32"/>
          <w:cs/>
        </w:rPr>
        <w:t>การของการเก็บรวบรวมและวิเคราะห์ข้อมูลสภาพแวดล้อม ที่เป็นปัจจัยสำคัญ ทั้งภายในและภายนอกองค์การ ที่มี ผลกระทบต่อการดำเนินงานขององค์การ โดยนำมาประเมินสถานภาพปัจจุบันในทุกด้าน เพื่อนำมาใช้ในการตัดสินใจและกำหนดกลยุทธ์</w:t>
      </w:r>
    </w:p>
    <w:p w:rsidR="00A17E05" w:rsidRPr="00A17E05" w:rsidRDefault="00A17E05" w:rsidP="00F90C3E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442DBD" w:rsidRPr="00442DBD" w:rsidRDefault="00442DBD" w:rsidP="00F90C3E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การใช้เทคนิค </w:t>
      </w:r>
      <w:r w:rsidRPr="00442D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มาประเมินสภาพแวดล้อม ดังนี้</w:t>
      </w:r>
    </w:p>
    <w:p w:rsidR="00442DBD" w:rsidRPr="00442DBD" w:rsidRDefault="00442DBD" w:rsidP="00F90C3E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613AACE" wp14:editId="5B8C56A2">
                <wp:simplePos x="0" y="0"/>
                <wp:positionH relativeFrom="column">
                  <wp:posOffset>4017010</wp:posOffset>
                </wp:positionH>
                <wp:positionV relativeFrom="paragraph">
                  <wp:posOffset>126365</wp:posOffset>
                </wp:positionV>
                <wp:extent cx="923925" cy="3143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2DBD" w:rsidRDefault="00442DBD" w:rsidP="00442DB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ภายในองค์กร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13AACE" id="Rounded Rectangle 16" o:spid="_x0000_s1030" style="position:absolute;left:0;text-align:left;margin-left:316.3pt;margin-top:9.95pt;width:72.75pt;height:24.7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RqjAIAABo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IqvLtzSjQo&#10;vKMHs9MVr8gDoge6kZygDYHqrC/Q/9Fu3Kh5FGPXfe1U/GM/pE/gHo7g8j4QhpuX09PL6RklDE2n&#10;k9kpyhglez1snQ/fuVEkCiV1sYpYQsIV9rc+DP4vfjGhN1JUayFlUg7+RjqyB7xrpEhlOkok+ICb&#10;JV2nb0z57pjUpMP2p/McCcIASVhLCCgqi7B43VACskF2s+BSLe9Oe9dsj1nn+XI1m3+WJBa9At8O&#10;1aUI0Q0KJQIOgBSqpBd5/MbTUkcrTxQeW4/4D4hHKfTbfryGrakOeIvODPT2lq0F5rvF3jfgkM/Y&#10;GM5ouMellga7NaNESWvc78/2oz/SDK2UdDgfiMSvHTiOkP7QSMDLyWwWByops7P5FBX31rJ9a9E7&#10;dWPwWib4GliWxOgf5ItYO6OecZSXMSuaQDPMPWA+KjdhmFt8DBhfLpMbDpGFcKsfLYvBI2QR6af+&#10;GZwdiRSQgXfmZZag+EClwTee1Ga5C6YWiWcR4gFXJGlUcAATXcfHIk74Wz15vT5piz8AAAD//wMA&#10;UEsDBBQABgAIAAAAIQAD8akf4AAAAAkBAAAPAAAAZHJzL2Rvd25yZXYueG1sTI9BS8NAEIXvgv9h&#10;GcGb3bRK2sRsigat4KHYVpHettkxCc3Ohuy2if/e8aTH4Xu89022HG0rztj7xpGC6SQCgVQ601Cl&#10;4H33fLMA4YMmo1tHqOAbPSzzy4tMp8YNtMHzNlSCS8inWkEdQpdK6csarfYT1yEx+3K91YHPvpKm&#10;1wOX21bOoiiWVjfEC7XusKixPG5PVkHx8oivxXF42pfrj8/kbb+m1QqVur4aH+5BBBzDXxh+9Vkd&#10;cnY6uBMZL1oF8e0s5iiDJAHBgfl8MQVxYJLcgcwz+f+D/AcAAP//AwBQSwECLQAUAAYACAAAACEA&#10;toM4kv4AAADhAQAAEwAAAAAAAAAAAAAAAAAAAAAAW0NvbnRlbnRfVHlwZXNdLnhtbFBLAQItABQA&#10;BgAIAAAAIQA4/SH/1gAAAJQBAAALAAAAAAAAAAAAAAAAAC8BAABfcmVscy8ucmVsc1BLAQItABQA&#10;BgAIAAAAIQANvyRqjAIAABoFAAAOAAAAAAAAAAAAAAAAAC4CAABkcnMvZTJvRG9jLnhtbFBLAQIt&#10;ABQABgAIAAAAIQAD8akf4AAAAAkBAAAPAAAAAAAAAAAAAAAAAOYEAABkcnMvZG93bnJldi54bWxQ&#10;SwUGAAAAAAQABADzAAAA8wUAAAAA&#10;" fillcolor="window" strokecolor="#70ad47" strokeweight="1pt">
                <v:stroke joinstyle="miter"/>
                <v:textbox>
                  <w:txbxContent>
                    <w:p w:rsidR="00442DBD" w:rsidRDefault="00442DBD" w:rsidP="00442DBD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ภายในองค์กร</w:t>
                      </w:r>
                    </w:p>
                  </w:txbxContent>
                </v:textbox>
              </v:roundrect>
            </w:pict>
          </mc:Fallback>
        </mc:AlternateContent>
      </w: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1E46EBA" wp14:editId="2378A24D">
                <wp:simplePos x="0" y="0"/>
                <wp:positionH relativeFrom="column">
                  <wp:posOffset>3343275</wp:posOffset>
                </wp:positionH>
                <wp:positionV relativeFrom="paragraph">
                  <wp:posOffset>59690</wp:posOffset>
                </wp:positionV>
                <wp:extent cx="552450" cy="400050"/>
                <wp:effectExtent l="0" t="0" r="38100" b="19050"/>
                <wp:wrapNone/>
                <wp:docPr id="18" name="Right Arrow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1435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A92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8" o:spid="_x0000_s1026" type="#_x0000_t78" style="position:absolute;margin-left:263.25pt;margin-top:4.7pt;width:43.5pt;height:31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YcsgIAAMMFAAAOAAAAZHJzL2Uyb0RvYy54bWysVEtv2zAMvg/YfxB0X+24ztIFdYogQYcB&#10;RVesHXpmZNnWoNckJU7360fJTppuPRTDLjJpUnx8n8jLq72SZMedF0ZXdHKWU8I1M7XQbUW/P1x/&#10;uKDEB9A1SKN5RZ+4p1eL9+8uezvnhemMrLkjGET7eW8r2oVg51nmWccV+DNjuUZjY5yCgKprs9pB&#10;j9GVzIo8/5j1xtXWGca9x7/rwUgXKX7TcBa+No3ngciKYm0hnS6dm3hmi0uYtw5sJ9hYBvxDFQqE&#10;xqTHUGsIQLZO/BVKCeaMN004Y0ZlpmkE46kH7GaS/9HNfQeWp14QHG+PMPn/F5bd7u4cETVyh0xp&#10;UMjRN9F2gSydMz1ZgZRmGwhaEare+jneuLd3btQ8irHvfeNU/GJHZJ/gfTrCy/eBMPw5nRblFElg&#10;aCrzPEcZo2TPl63z4TM3ikShoi7WkcoYq0gIw+7GhwR1PdYL9Y8JJY2SyNwOJCmmGHxk9sSneIPP&#10;+Rt8ylOf6aQ8n45tjJVhQ4dGYpneSFFfCymT4trNSjqCZVZ0li/X5Wy8/MJNatIjI8UM+yAMcC4a&#10;CQFFZZEpr1tKQLY4cCy4BMqL2/6VJCl5BzUfUkeEDuiP7omJF3FiF2vw3XAlmQZUlQg4tFKoil7E&#10;QIdIUsc0PI0dkhTJjS9meCNR2pj6CZ+bM8McesuuBSa5AR/uwCF92C4uk/AVj0YaxMCMEiWdcb9e&#10;+x/9cR7QSkmPg4z4/NyC45TILxon5dOkLOPkJ6WczgpU3Kllc2rRW7UyyA0+KKwuidE/yIPYOKMe&#10;cecsY1Y0gWaYe2BiVFZhWDC4tRhfLpMbTruFcKPvLYvBI04R3of9Izg7vveAg3JrDkMP8/Sehgl5&#10;9o03tVlug2nEEeEB1xFu3BSJy3GrxVV0qiev5927+A0AAP//AwBQSwMEFAAGAAgAAAAhAI8DUk7c&#10;AAAACAEAAA8AAABkcnMvZG93bnJldi54bWxMj81OwzAQhO9IvIO1SNyo07RJaIhTVUicemrKA7jJ&#10;kkTY6xA7P7w9ywmOoxnNfFMcV2vEjKPvHSnYbiIQSLVremoVvF/fnp5B+KCp0cYRKvhGD8fy/q7Q&#10;eeMWuuBchVZwCflcK+hCGHIpfd2h1X7jBiT2PtxodWA5trIZ9cLl1sg4ilJpdU+80OkBXzusP6vJ&#10;KrhmyYFWs0vPlyWrTudpNl9OKvX4sJ5eQARcw18YfvEZHUpmurmJGi+MgiROE44qOOxBsJ9ud6xv&#10;CrJ4D7Is5P8D5Q8AAAD//wMAUEsBAi0AFAAGAAgAAAAhALaDOJL+AAAA4QEAABMAAAAAAAAAAAAA&#10;AAAAAAAAAFtDb250ZW50X1R5cGVzXS54bWxQSwECLQAUAAYACAAAACEAOP0h/9YAAACUAQAACwAA&#10;AAAAAAAAAAAAAAAvAQAAX3JlbHMvLnJlbHNQSwECLQAUAAYACAAAACEAbI+mHLICAADDBQAADgAA&#10;AAAAAAAAAAAAAAAuAgAAZHJzL2Uyb0RvYy54bWxQSwECLQAUAAYACAAAACEAjwNSTtwAAAAIAQAA&#10;DwAAAAAAAAAAAAAAAAAMBQAAZHJzL2Rvd25yZXYueG1sUEsFBgAAAAAEAAQA8wAAABUGAAAAAA==&#10;" adj="11110,,17690" fillcolor="#70ad47" strokecolor="#507e32" strokeweight="1pt"/>
            </w:pict>
          </mc:Fallback>
        </mc:AlternateContent>
      </w:r>
      <w:r w:rsidRPr="00442D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  <w:r w:rsidRPr="00442DBD">
        <w:rPr>
          <w:rFonts w:ascii="TH SarabunPSK" w:eastAsia="Calibri" w:hAnsi="TH SarabunPSK" w:cs="TH SarabunPSK"/>
          <w:sz w:val="32"/>
          <w:szCs w:val="32"/>
        </w:rPr>
        <w:tab/>
      </w:r>
      <w:r w:rsidRPr="00442DBD">
        <w:rPr>
          <w:rFonts w:ascii="TH SarabunPSK" w:eastAsia="Calibri" w:hAnsi="TH SarabunPSK" w:cs="TH SarabunPSK"/>
          <w:sz w:val="32"/>
          <w:szCs w:val="32"/>
        </w:rPr>
        <w:tab/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จุดแข็ง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 ( strength )             </w:t>
      </w:r>
    </w:p>
    <w:p w:rsidR="00442DBD" w:rsidRPr="00442DBD" w:rsidRDefault="00442DBD" w:rsidP="00F90C3E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ab/>
      </w:r>
      <w:r w:rsidRPr="00442DBD">
        <w:rPr>
          <w:rFonts w:ascii="TH SarabunPSK" w:eastAsia="Calibri" w:hAnsi="TH SarabunPSK" w:cs="TH SarabunPSK"/>
          <w:sz w:val="32"/>
          <w:szCs w:val="32"/>
        </w:rPr>
        <w:tab/>
      </w:r>
      <w:r w:rsidRPr="00442DBD">
        <w:rPr>
          <w:rFonts w:ascii="TH SarabunPSK" w:eastAsia="Calibri" w:hAnsi="TH SarabunPSK" w:cs="TH SarabunPSK"/>
          <w:sz w:val="32"/>
          <w:szCs w:val="32"/>
        </w:rPr>
        <w:tab/>
      </w:r>
      <w:r w:rsidRPr="00442DBD">
        <w:rPr>
          <w:rFonts w:ascii="TH SarabunPSK" w:eastAsia="Calibri" w:hAnsi="TH SarabunPSK" w:cs="TH SarabunPSK"/>
          <w:sz w:val="32"/>
          <w:szCs w:val="32"/>
        </w:rPr>
        <w:tab/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จุดอ่อน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 ( Weakness)</w:t>
      </w:r>
    </w:p>
    <w:p w:rsidR="00442DBD" w:rsidRPr="00442DBD" w:rsidRDefault="00442DBD" w:rsidP="00F90C3E">
      <w:pPr>
        <w:spacing w:after="0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5F71772" wp14:editId="534B6873">
                <wp:simplePos x="0" y="0"/>
                <wp:positionH relativeFrom="column">
                  <wp:posOffset>4017010</wp:posOffset>
                </wp:positionH>
                <wp:positionV relativeFrom="paragraph">
                  <wp:posOffset>182245</wp:posOffset>
                </wp:positionV>
                <wp:extent cx="1057275" cy="3143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2DBD" w:rsidRDefault="00442DBD" w:rsidP="00442DB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ภายนอกองค์กร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71772" id="Rounded Rectangle 17" o:spid="_x0000_s1031" style="position:absolute;left:0;text-align:left;margin-left:316.3pt;margin-top:14.35pt;width:83.25pt;height:24.75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ATkAIAACIFAAAOAAAAZHJzL2Uyb0RvYy54bWysVMlu2zAQvRfoPxC8N5Idp06MyIERw0WB&#10;IAmSFDnTFLUA3ErSltyv7yOlOEt7KqoDxeEMZ3nzhpdXvZJkL5xvjS7o5CSnRGhuylbXBf3xtPly&#10;TokPTJdMGi0KehCeXi0/f7rs7EJMTWNkKRyBE+0XnS1oE4JdZJnnjVDMnxgrNJSVcYoFiK7OSsc6&#10;eFcym+b516wzrrTOcOE9TteDki6T/6oSPNxVlReByIIit5BWl9ZtXLPlJVvUjtmm5WMa7B+yUKzV&#10;CHp0tWaBkZ1r/3ClWu6MN1U44UZlpqpaLlINqGaSf6jmsWFWpFoAjrdHmPz/c8tv9/eOtCV6N6dE&#10;M4UePZidLkVJHoAe07UUBDoA1Vm/gP2jvXej5LGNVfeVU/GPekifwD0cwRV9IByHk/xsPp2fUcKh&#10;O53MTqdn0Wn2ets6H74Jo0jcFNTFNGIOCVi2v/FhsH+xixG9kW25aaVMwsFfS0f2DM0GR0rTUSKZ&#10;Dzgs6CZ9Y8h316QmHfKbznMwhDOwsJIsYKsscPG6poTJGvTmwaVc3t32rt4eo87z1XqWwEJd78xi&#10;0mvmmyG7pIq5sIVqAyZAtqqg53n8xhSljlqRODyWHhswQB53od/2Q+fijXiyNeUB3XRmoLm3fNMi&#10;7A0guGcOvEZ9mNVwh6WSBkWbcUdJY9yvv51He9ANWko6zAkA+bljTgDZ7xpEvJjMZnGwkjBDiyG4&#10;t5rtW43eqWuD7kzwKliettE+yJdt5Yx6xkivYlSomOaIPUA/CtdhmF88ClysVskMw2RZuNGPlkfn&#10;EbkI+FP/zJwd+RTAxFvzMlNs8YFRg228qc1qF0zVJrq94gquRgGDmFg7Phpx0t/Kyer1aVv+BgAA&#10;//8DAFBLAwQUAAYACAAAACEARPu4MuEAAAAJAQAADwAAAGRycy9kb3ducmV2LnhtbEyPwU6DQBCG&#10;7ya+w2ZMvNmlmFBAlkaJ1sRDo22N6W0LI5Cys4TdFnz7jie9zWS+/PP92XIynTjj4FpLCuazAARS&#10;aauWagW77ctdDMJ5TZXuLKGCH3SwzK+vMp1WdqQPPG98LTiEXKoVNN73qZSubNBoN7M9Et++7WC0&#10;53WoZTXokcNNJ8MgiKTRLfGHRvdYNFgeNyejoHh9wrfiOD7vy/XnV/K+X9NqhUrd3kyPDyA8Tv4P&#10;hl99VoecnQ72RJUTnYLoPowYVRDGCxAMLJJkDuLAQxyCzDP5v0F+AQAA//8DAFBLAQItABQABgAI&#10;AAAAIQC2gziS/gAAAOEBAAATAAAAAAAAAAAAAAAAAAAAAABbQ29udGVudF9UeXBlc10ueG1sUEsB&#10;Ai0AFAAGAAgAAAAhADj9If/WAAAAlAEAAAsAAAAAAAAAAAAAAAAALwEAAF9yZWxzLy5yZWxzUEsB&#10;Ai0AFAAGAAgAAAAhAN8DIBOQAgAAIgUAAA4AAAAAAAAAAAAAAAAALgIAAGRycy9lMm9Eb2MueG1s&#10;UEsBAi0AFAAGAAgAAAAhAET7uDLhAAAACQ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:rsidR="00442DBD" w:rsidRDefault="00442DBD" w:rsidP="00442DBD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ภายนอกองค์กร</w:t>
                      </w:r>
                    </w:p>
                  </w:txbxContent>
                </v:textbox>
              </v:roundrect>
            </w:pict>
          </mc:Fallback>
        </mc:AlternateContent>
      </w: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EF2DD2C" wp14:editId="161B88D9">
                <wp:simplePos x="0" y="0"/>
                <wp:positionH relativeFrom="column">
                  <wp:posOffset>3343275</wp:posOffset>
                </wp:positionH>
                <wp:positionV relativeFrom="paragraph">
                  <wp:posOffset>106045</wp:posOffset>
                </wp:positionV>
                <wp:extent cx="552450" cy="400050"/>
                <wp:effectExtent l="0" t="0" r="38100" b="19050"/>
                <wp:wrapNone/>
                <wp:docPr id="20" name="Right Arrow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1435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4B2F" id="Right Arrow Callout 20" o:spid="_x0000_s1026" type="#_x0000_t78" style="position:absolute;margin-left:263.25pt;margin-top:8.35pt;width:43.5pt;height:31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NAswIAAMMFAAAOAAAAZHJzL2Uyb0RvYy54bWysVEtv2zAMvg/YfxB0X+24ztIFdYogQYcB&#10;RVesHXpmZNnWoNckJU7360fJTppuPRTDLjJlUnx85MfLq72SZMedF0ZXdHKWU8I1M7XQbUW/P1x/&#10;uKDEB9A1SKN5RZ+4p1eL9+8uezvnhemMrLkj6ET7eW8r2oVg51nmWccV+DNjuUZlY5yCgFfXZrWD&#10;Hr0rmRV5/jHrjautM4x7j3/Xg5Iukv+m4Sx8bRrPA5EVxdxCOl06N/HMFpcwbx3YTrAxDfiHLBQI&#10;jUGPrtYQgGyd+MuVEswZb5pwxozKTNMIxlMNWM0k/6Oa+w4sT7UgON4eYfL/zy273d05IuqKFgiP&#10;BoU9+ibaLpClc6YnK5DSbANBLULVWz/HF/f2zo03j2Kse984Fb9YEdkneJ+O8PJ9IAx/TqdFOcUo&#10;DFVlnucoo5fs+bF1PnzmRpEoVNTFPFIaYxYJYdjd+JCgrsd8of4xoaRREju3A0mKKTofO3tiU7zB&#10;5vwNNuWpzXRSnk/HMsbMsKBDITFNb6Sor4WU6eLazUo6gmlWdJYv1+VsfPzCTGrSI5uKGdZBGCAv&#10;GgkBRWWxU163lIBskXAsuATKi9f+lSApeAc1H0JHhA7oj+apEy/8xCrW4LvhSVINqCoRkLRSqIpe&#10;REcHT1LHMDzRDpsUmxsnZpiRKG1M/YTj5szAQ2/ZtcAgN+DDHThsH5aLyyR8xaORBjEwo0RJZ9yv&#10;1/5He+QDainpkciIz88tOE6J/KKRKZ8mZYluQ7qU01mcc3eq2Zxq9FatDPYGBwqzS2K0D/IgNs6o&#10;R9w5yxgVVaAZxh46MV5WYVgwuLUYXy6TGbLdQrjR95ZF5xGnCO/D/hGcHec9IFFuzYH0ME/zNDDk&#10;2Ta+1Ga5DaYRR4QHXEe4cVOkXo5bLa6i03uyet69i98AAAD//wMAUEsDBBQABgAIAAAAIQDCi7zO&#10;3AAAAAkBAAAPAAAAZHJzL2Rvd25yZXYueG1sTI/LTsMwEEX3SPyDNUjsqNNWsWmIU1VIrLpqyge4&#10;sUki7HGInQd/z7CC5cw9unOmPK7esdmOsQ+oYLvJgFlsgumxVfB+fXt6BhaTRqNdQKvg20Y4Vvd3&#10;pS5MWPBi5zq1jEowFlpBl9JQcB6bznodN2GwSNlHGL1ONI4tN6NeqNw7vssywb3ukS50erCvnW0+&#10;68kruMr8gKvbi/NlkfXpPM3uK3ClHh/W0wuwZNf0B8OvPqlDRU63MKGJzCnIdyInlAIhgREgtnta&#10;3BTIgwRelfz/B9UPAAAA//8DAFBLAQItABQABgAIAAAAIQC2gziS/gAAAOEBAAATAAAAAAAAAAAA&#10;AAAAAAAAAABbQ29udGVudF9UeXBlc10ueG1sUEsBAi0AFAAGAAgAAAAhADj9If/WAAAAlAEAAAsA&#10;AAAAAAAAAAAAAAAALwEAAF9yZWxzLy5yZWxzUEsBAi0AFAAGAAgAAAAhAB9+s0CzAgAAwwUAAA4A&#10;AAAAAAAAAAAAAAAALgIAAGRycy9lMm9Eb2MueG1sUEsBAi0AFAAGAAgAAAAhAMKLvM7cAAAACQEA&#10;AA8AAAAAAAAAAAAAAAAADQUAAGRycy9kb3ducmV2LnhtbFBLBQYAAAAABAAEAPMAAAAWBgAAAAA=&#10;" adj="11110,,17690" fillcolor="#70ad47" strokecolor="#507e32" strokeweight="1pt"/>
            </w:pict>
          </mc:Fallback>
        </mc:AlternateConten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โอกาส ( </w:t>
      </w:r>
      <w:r w:rsidRPr="00442DBD">
        <w:rPr>
          <w:rFonts w:ascii="TH SarabunPSK" w:eastAsia="Calibri" w:hAnsi="TH SarabunPSK" w:cs="TH SarabunPSK"/>
          <w:sz w:val="32"/>
          <w:szCs w:val="32"/>
        </w:rPr>
        <w:t>Opportunity)</w:t>
      </w:r>
    </w:p>
    <w:p w:rsidR="00585E64" w:rsidRDefault="00442DBD" w:rsidP="005A69B3">
      <w:pPr>
        <w:spacing w:after="0"/>
        <w:ind w:firstLine="2880"/>
        <w:rPr>
          <w:rFonts w:ascii="TH SarabunPSK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ข้อจำกัด ( </w:t>
      </w:r>
      <w:r w:rsidRPr="00442DBD">
        <w:rPr>
          <w:rFonts w:ascii="TH SarabunPSK" w:eastAsia="Calibri" w:hAnsi="TH SarabunPSK" w:cs="TH SarabunPSK"/>
          <w:sz w:val="32"/>
          <w:szCs w:val="32"/>
        </w:rPr>
        <w:t>Threat)</w:t>
      </w:r>
      <w:r w:rsidRPr="00442DB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br/>
      </w:r>
      <w:r w:rsidR="00330113" w:rsidRPr="005A69B3">
        <w:rPr>
          <w:rFonts w:ascii="TH SarabunPSK" w:hAnsi="TH SarabunPSK" w:cs="TH SarabunPSK"/>
          <w:b/>
          <w:bCs/>
          <w:sz w:val="32"/>
          <w:szCs w:val="32"/>
        </w:rPr>
        <w:t>SWOT</w:t>
      </w:r>
      <w:r w:rsidR="00330113">
        <w:rPr>
          <w:rFonts w:ascii="TH SarabunPSK" w:hAnsi="TH SarabunPSK" w:cs="TH SarabunPSK"/>
          <w:sz w:val="32"/>
          <w:szCs w:val="32"/>
        </w:rPr>
        <w:t xml:space="preserve">  </w:t>
      </w:r>
      <w:r w:rsidR="00330113">
        <w:rPr>
          <w:rFonts w:ascii="TH SarabunPSK" w:hAnsi="TH SarabunPSK" w:cs="TH SarabunPSK"/>
          <w:sz w:val="32"/>
          <w:szCs w:val="32"/>
          <w:cs/>
        </w:rPr>
        <w:br/>
      </w:r>
      <w:r w:rsidR="00A5180C" w:rsidRPr="005A69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จุดแข็ง </w:t>
      </w:r>
      <w:r w:rsidR="00330113" w:rsidRPr="005A69B3">
        <w:rPr>
          <w:rFonts w:ascii="TH SarabunPSK" w:hAnsi="TH SarabunPSK" w:cs="TH SarabunPSK"/>
          <w:b/>
          <w:bCs/>
          <w:sz w:val="32"/>
          <w:szCs w:val="32"/>
        </w:rPr>
        <w:t xml:space="preserve"> ( strength )</w:t>
      </w:r>
      <w:r w:rsidR="00330113">
        <w:rPr>
          <w:rFonts w:ascii="TH SarabunPSK" w:hAnsi="TH SarabunPSK" w:cs="TH SarabunPSK"/>
          <w:sz w:val="32"/>
          <w:szCs w:val="32"/>
        </w:rPr>
        <w:t xml:space="preserve"> </w:t>
      </w:r>
      <w:r w:rsidR="00330113">
        <w:rPr>
          <w:rFonts w:ascii="TH SarabunPSK" w:hAnsi="TH SarabunPSK" w:cs="TH SarabunPSK" w:hint="cs"/>
          <w:sz w:val="32"/>
          <w:szCs w:val="32"/>
          <w:cs/>
        </w:rPr>
        <w:t>เป็น การค้นหาคำตอบว่า</w:t>
      </w:r>
      <w:r w:rsidR="00A5180C">
        <w:rPr>
          <w:rFonts w:ascii="TH SarabunPSK" w:hAnsi="TH SarabunPSK" w:cs="TH SarabunPSK" w:hint="cs"/>
          <w:sz w:val="32"/>
          <w:szCs w:val="32"/>
          <w:cs/>
        </w:rPr>
        <w:t xml:space="preserve">ในองค์การ มีจุดแข็ง หรือ จุดเด่น เรื่องใดบ้าง ที่ทำให้องค์การประสบผลสำเร็จในการดำเนินงานในปัจจุบัน </w:t>
      </w:r>
    </w:p>
    <w:p w:rsidR="00A5180C" w:rsidRDefault="00A5180C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5A69B3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</w:t>
      </w:r>
      <w:r w:rsidRPr="005A69B3">
        <w:rPr>
          <w:rFonts w:ascii="TH SarabunPSK" w:hAnsi="TH SarabunPSK" w:cs="TH SarabunPSK"/>
          <w:b/>
          <w:bCs/>
          <w:sz w:val="32"/>
          <w:szCs w:val="32"/>
        </w:rPr>
        <w:t xml:space="preserve"> ( Weakness)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ค้นหาคำตอบว่าในองค์การมีจุดอ่อนหรือมีปัญหาอะไรบ้างที่ทำให้เกิดอุปสรรคหรือความไม่ราบรื่นในการดำเนินงานขององค์กรในปัจจุบัน</w:t>
      </w:r>
    </w:p>
    <w:p w:rsidR="00A5180C" w:rsidRDefault="00A5180C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 Opportunity)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เป็นการค้นหาคำตอบว่าองค์การสามารถนำโอกาสใหม่ๆ ที่อยู่ภายนอกองค์การมาใช้เพื่อเพิ่มประสิทธิภาพในการดำเนินงาน ในองค์การได้หรือไม่ ถ้ามี มี อยู่ เรื่องใดบ้าง</w:t>
      </w:r>
    </w:p>
    <w:p w:rsidR="00A5180C" w:rsidRDefault="00A5180C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ข้อจำกัด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 Threat)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เป็นการค้นหาคำตอบว่าภายนอกองค์การ มีข้อจำกัดอะไรบ้างที่มีผลกระทบต่อการดำเนินขององค์</w:t>
      </w:r>
      <w:r w:rsidR="00381ECF">
        <w:rPr>
          <w:rFonts w:ascii="TH SarabunPSK" w:hAnsi="TH SarabunPSK" w:cs="TH SarabunPSK" w:hint="cs"/>
          <w:sz w:val="32"/>
          <w:szCs w:val="32"/>
          <w:cs/>
        </w:rPr>
        <w:t>การ ซึ่งเป็นสิ่งที่องค์การควบคุมไม่ได้ ถ้ามี มีอยู่ในเรื่องใดบ้าง</w:t>
      </w:r>
      <w:r w:rsidR="0077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9B3" w:rsidRDefault="005A69B3" w:rsidP="00F90C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เมื่อหน่วยงานมี</w:t>
      </w:r>
      <w:r w:rsidRPr="005A69B3">
        <w:rPr>
          <w:rFonts w:ascii="TH SarabunPSK" w:hAnsi="TH SarabunPSK" w:cs="TH SarabunPSK"/>
          <w:sz w:val="32"/>
          <w:szCs w:val="32"/>
          <w:cs/>
        </w:rPr>
        <w:t xml:space="preserve">การประเมินสภาพแวดล้อม ( </w:t>
      </w:r>
      <w:r w:rsidRPr="005A69B3">
        <w:rPr>
          <w:rFonts w:ascii="TH SarabunPSK" w:hAnsi="TH SarabunPSK" w:cs="TH SarabunPSK"/>
          <w:sz w:val="32"/>
          <w:szCs w:val="32"/>
        </w:rPr>
        <w:t>Environmental Assessment)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ครบถ้วนทุกด้านและวิเคราะห์ข้อมูลสภาพแวดล้อมให้เป็นปัจจุบันเรียบร้อยแล้ว จึงนำมากำหนดเป็นกลยุทธ์ที่จะผลักดันให้ พันธกิจ</w:t>
      </w:r>
      <w:r>
        <w:rPr>
          <w:rFonts w:ascii="TH SarabunPSK" w:hAnsi="TH SarabunPSK" w:cs="TH SarabunPSK"/>
          <w:sz w:val="32"/>
          <w:szCs w:val="32"/>
        </w:rPr>
        <w:t xml:space="preserve">(Mission) </w:t>
      </w:r>
      <w:r>
        <w:rPr>
          <w:rFonts w:ascii="TH SarabunPSK" w:hAnsi="TH SarabunPSK" w:cs="TH SarabunPSK" w:hint="cs"/>
          <w:sz w:val="32"/>
          <w:szCs w:val="32"/>
          <w:cs/>
        </w:rPr>
        <w:t>บรรลุเป้าหมายและส่งผลให้บรรลุเป้าหมายตามวิสัยทัศน์</w:t>
      </w:r>
      <w:r>
        <w:rPr>
          <w:rFonts w:ascii="TH SarabunPSK" w:hAnsi="TH SarabunPSK" w:cs="TH SarabunPSK"/>
          <w:sz w:val="32"/>
          <w:szCs w:val="32"/>
        </w:rPr>
        <w:t>(Vision)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ของหน่วยงานและองค์กรด้วย</w:t>
      </w:r>
    </w:p>
    <w:p w:rsidR="00A17E05" w:rsidRPr="00A17E05" w:rsidRDefault="00A17E05" w:rsidP="00F90C3E">
      <w:pPr>
        <w:spacing w:after="0"/>
        <w:rPr>
          <w:rFonts w:ascii="TH SarabunPSK" w:hAnsi="TH SarabunPSK" w:cs="TH SarabunPSK"/>
          <w:sz w:val="10"/>
          <w:szCs w:val="10"/>
          <w:cs/>
        </w:rPr>
      </w:pPr>
    </w:p>
    <w:p w:rsidR="00381ECF" w:rsidRDefault="00381ECF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 VI</w:t>
      </w:r>
      <w:r w:rsidR="007517CF" w:rsidRPr="000B3FD8">
        <w:rPr>
          <w:rFonts w:ascii="TH SarabunPSK" w:hAnsi="TH SarabunPSK" w:cs="TH SarabunPSK"/>
          <w:b/>
          <w:bCs/>
          <w:sz w:val="32"/>
          <w:szCs w:val="32"/>
        </w:rPr>
        <w:t>SION)</w:t>
      </w:r>
      <w:r w:rsidR="007517CF">
        <w:rPr>
          <w:rFonts w:ascii="TH SarabunPSK" w:hAnsi="TH SarabunPSK" w:cs="TH SarabunPSK"/>
          <w:sz w:val="32"/>
          <w:szCs w:val="32"/>
        </w:rPr>
        <w:t xml:space="preserve"> </w:t>
      </w:r>
      <w:r w:rsidR="007517CF">
        <w:rPr>
          <w:rFonts w:ascii="TH SarabunPSK" w:hAnsi="TH SarabunPSK" w:cs="TH SarabunPSK" w:hint="cs"/>
          <w:sz w:val="32"/>
          <w:szCs w:val="32"/>
          <w:cs/>
        </w:rPr>
        <w:t xml:space="preserve">หมายถึง การฉายภาพในระยะยาว ถึง สิ่งที่ต้องการจะให้เป็น หรือให้เกิดขึ้น โดยเป็นการ ค้นหาโอกาส เพื่อ ริเริ่มภารกิจใหม่ๆ ( </w:t>
      </w:r>
      <w:r w:rsidR="007517CF">
        <w:rPr>
          <w:rFonts w:ascii="TH SarabunPSK" w:hAnsi="TH SarabunPSK" w:cs="TH SarabunPSK"/>
          <w:sz w:val="32"/>
          <w:szCs w:val="32"/>
        </w:rPr>
        <w:t xml:space="preserve">New Mission) </w:t>
      </w:r>
      <w:r w:rsidR="007517CF">
        <w:rPr>
          <w:rFonts w:ascii="TH SarabunPSK" w:hAnsi="TH SarabunPSK" w:cs="TH SarabunPSK" w:hint="cs"/>
          <w:sz w:val="32"/>
          <w:szCs w:val="32"/>
          <w:cs/>
        </w:rPr>
        <w:t>ในอนาคต และเพื่อสร้างความสำเร็จในระยะยาว</w:t>
      </w:r>
    </w:p>
    <w:p w:rsidR="008B220E" w:rsidRPr="008B220E" w:rsidRDefault="008B220E" w:rsidP="00F90C3E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F30437" w:rsidRDefault="00E215FC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 Mission)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เป็นการกำหนดภารกิจงานที่องค์การที่ต้องปฏิบัติ เพื่อนำมาสนับสนุนต่อการบรรลุวิสัยทัศน์ ที่องค์การกำหนดไว้</w:t>
      </w:r>
      <w:r w:rsidR="00F30437">
        <w:rPr>
          <w:rFonts w:ascii="TH SarabunPSK" w:hAnsi="TH SarabunPSK" w:cs="TH SarabunPSK"/>
          <w:sz w:val="32"/>
          <w:szCs w:val="32"/>
        </w:rPr>
        <w:t xml:space="preserve"> </w:t>
      </w:r>
    </w:p>
    <w:p w:rsidR="008B220E" w:rsidRPr="008B220E" w:rsidRDefault="008B220E" w:rsidP="00F90C3E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442DBD" w:rsidRDefault="00442DBD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 Strategic Issues)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2DBD">
        <w:rPr>
          <w:rFonts w:ascii="TH SarabunPSK" w:hAnsi="TH SarabunPSK" w:cs="TH SarabunPSK"/>
          <w:sz w:val="32"/>
          <w:szCs w:val="32"/>
          <w:cs/>
        </w:rPr>
        <w:t>เป็นการกำหนดจุดเน้นของการบริหารเชิงยุทธศาสตร์ในระยะยาว ขององค์การ เพื่อนำมาใช้ในการขับเคลื่อนองค์การให้บรรลุวิสัยทัศน์และพันธกิจที่องค์การได้กำหนดไว้ ยุทธศาสตร์ที่ดีจะต้องเชื่อมโยงและผลักดันให้พันธกิจบรรลุตามเป้าหมาย</w:t>
      </w:r>
    </w:p>
    <w:p w:rsidR="008B220E" w:rsidRPr="008B220E" w:rsidRDefault="008B220E" w:rsidP="00F90C3E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F30437" w:rsidRDefault="00F30437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การกำหนดเป้าประสงค์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 Goals)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เป็นการกำหนดผลลัพธ์ที่มุ่งหวังสุดท้ายที่จะให้เกิดขึ้นจากการนำยุทธศาสตร์ ไปปฏิบัติ </w:t>
      </w:r>
    </w:p>
    <w:p w:rsidR="008B220E" w:rsidRPr="008B220E" w:rsidRDefault="008B220E" w:rsidP="00F90C3E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E215FC" w:rsidRDefault="00F30437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 xml:space="preserve">KPI : key </w:t>
      </w: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Performance Indicators)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316C5">
        <w:rPr>
          <w:rFonts w:ascii="TH SarabunPSK" w:hAnsi="TH SarabunPSK" w:cs="TH SarabunPSK" w:hint="cs"/>
          <w:sz w:val="32"/>
          <w:szCs w:val="32"/>
          <w:cs/>
        </w:rPr>
        <w:t>หมายถึง การแปลงเป้าประสงค์ให้ออกมาเป็นตัวชี้วัดให้เป็นรูปธรรม</w:t>
      </w:r>
      <w:r w:rsidR="005A69B3">
        <w:rPr>
          <w:rFonts w:ascii="TH SarabunPSK" w:hAnsi="TH SarabunPSK" w:cs="TH SarabunPSK"/>
          <w:sz w:val="32"/>
          <w:szCs w:val="32"/>
        </w:rPr>
        <w:t xml:space="preserve"> </w:t>
      </w:r>
    </w:p>
    <w:p w:rsidR="008B220E" w:rsidRPr="00DE3B43" w:rsidRDefault="008B220E" w:rsidP="008B22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183696" wp14:editId="0CF2BB56">
                <wp:simplePos x="0" y="0"/>
                <wp:positionH relativeFrom="column">
                  <wp:posOffset>2838450</wp:posOffset>
                </wp:positionH>
                <wp:positionV relativeFrom="paragraph">
                  <wp:posOffset>134620</wp:posOffset>
                </wp:positionV>
                <wp:extent cx="1790700" cy="59055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20E" w:rsidRDefault="008B220E" w:rsidP="008B220E">
                            <w:pPr>
                              <w:jc w:val="center"/>
                            </w:pPr>
                            <w:r w:rsidRPr="00C915F2">
                              <w:rPr>
                                <w:cs/>
                              </w:rPr>
                              <w:t>การส่งต่อตัวชี้วัดตามแนวดิ่ง</w:t>
                            </w:r>
                            <w:r w:rsidRPr="00C915F2">
                              <w:br/>
                            </w:r>
                            <w:r w:rsidRPr="00C915F2">
                              <w:rPr>
                                <w:cs/>
                              </w:rPr>
                              <w:t>(</w:t>
                            </w:r>
                            <w:r w:rsidRPr="00C915F2">
                              <w:t>Vertical Deployment)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83696" id="Rounded Rectangle 28" o:spid="_x0000_s1032" style="position:absolute;margin-left:223.5pt;margin-top:10.6pt;width:141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I3jgIAACIFAAAOAAAAZHJzL2Uyb0RvYy54bWysVMlu2zAQvRfoPxC8N5INu06EyIERw0WB&#10;IA2SFDnTFCUL4FaStuR+fR8pxVmaU1EdKA5nOMubN7y86pUkB+F8a3RJJ2c5JUJzU7W6KenPx82X&#10;c0p8YLpi0mhR0qPw9Gr5+dNlZwsxNTsjK+EInGhfdLakuxBskWWe74Ri/sxYoaGsjVMsQHRNVjnW&#10;wbuS2TTPv2adcZV1hgvvcboelHSZ/Ne14OFHXXsRiCwpcgtpdWndxjVbXrKicczuWj6mwf4hC8Va&#10;jaAnV2sWGNm79i9XquXOeFOHM25UZuq65SLVgGom+btqHnbMilQLwPH2BJP/f2757eHOkbYq6RSd&#10;0kyhR/dmrytRkXugx3QjBYEOQHXWF7B/sHdulDy2seq+dir+UQ/pE7jHE7iiD4TjcLK4yBc5esCh&#10;m1/k83lCP3u5bZ0P34RRJG5K6mIaMYcELDvc+ICwsH+2ixG9kW21aaVMwtFfS0cODM0GRyrTUSKZ&#10;Dzgs6SZ9sQ64eHNNatIhv+mQHQMLa8kCElUWuHjdUMJkA3rz4FIub25712xPURf5aj1bfBQkJr1m&#10;fjdklzxEM1aoNmACZKtKep7Hb7wtddSKxOGx9NiAAfK4C/22T51L8eLJ1lRHdNOZgebe8k2LsDeA&#10;4I458BroY1bDDyy1NCjajDtKdsb9/ug82oNu0FLSYU4AyK89cwLIftcg4sVkNouDlYTZfDGF4F5r&#10;tq81eq+uDbozwatgedpG+yCft7Uz6gkjvYpRoWKaI/YA/Shch2F+8ShwsVolMwyTZeFGP1genUfk&#10;IuCP/RNzduRTABNvzfNMseIdowbbeFOb1T6Yuk10e8EVxIkCBjFRaHw04qS/lpPVy9O2/AMAAP//&#10;AwBQSwMEFAAGAAgAAAAhABrlz2LhAAAACgEAAA8AAABkcnMvZG93bnJldi54bWxMj8FOwzAMhu9I&#10;vENkJG4sbVQxVppOUMGQOEwwNqHdsta01RqnarK1vD3mBEfbn35/f7acbCfOOPjWkYZ4FoFAKl3V&#10;Uq1h+/F8cwfCB0OV6Ryhhm/0sMwvLzKTVm6kdzxvQi04hHxqNDQh9KmUvmzQGj9zPRLfvtxgTeBx&#10;qGU1mJHDbSdVFN1Ka1riD43psWiwPG5OVkPx8oivxXF82pfr3efibb+m1Qq1vr6aHu5BBJzCHwy/&#10;+qwOOTsd3IkqLzoNSTLnLkGDihUIBuZqwYsDk3GiQOaZ/F8h/wEAAP//AwBQSwECLQAUAAYACAAA&#10;ACEAtoM4kv4AAADhAQAAEwAAAAAAAAAAAAAAAAAAAAAAW0NvbnRlbnRfVHlwZXNdLnhtbFBLAQIt&#10;ABQABgAIAAAAIQA4/SH/1gAAAJQBAAALAAAAAAAAAAAAAAAAAC8BAABfcmVscy8ucmVsc1BLAQIt&#10;ABQABgAIAAAAIQDZSfI3jgIAACIFAAAOAAAAAAAAAAAAAAAAAC4CAABkcnMvZTJvRG9jLnhtbFBL&#10;AQItABQABgAIAAAAIQAa5c9i4QAAAAoBAAAPAAAAAAAAAAAAAAAAAOgEAABkcnMvZG93bnJldi54&#10;bWxQSwUGAAAAAAQABADzAAAA9gUAAAAA&#10;" fillcolor="window" strokecolor="#70ad47" strokeweight="1pt">
                <v:stroke joinstyle="miter"/>
                <v:textbox>
                  <w:txbxContent>
                    <w:p w:rsidR="008B220E" w:rsidRDefault="008B220E" w:rsidP="008B220E">
                      <w:pPr>
                        <w:jc w:val="center"/>
                      </w:pPr>
                      <w:r w:rsidRPr="00C915F2">
                        <w:rPr>
                          <w:cs/>
                        </w:rPr>
                        <w:t>การส่งต่อตัวชี้วัดตามแนวดิ่ง</w:t>
                      </w:r>
                      <w:r w:rsidRPr="00C915F2">
                        <w:br/>
                      </w:r>
                      <w:r w:rsidRPr="00C915F2">
                        <w:rPr>
                          <w:cs/>
                        </w:rPr>
                        <w:t>(</w:t>
                      </w:r>
                      <w:r w:rsidRPr="00C915F2">
                        <w:t>Vertical Deployment)</w:t>
                      </w:r>
                    </w:p>
                  </w:txbxContent>
                </v:textbox>
              </v:roundrect>
            </w:pict>
          </mc:Fallback>
        </mc:AlternateContent>
      </w:r>
      <w:r w:rsidRPr="00C915F2">
        <w:rPr>
          <w:rFonts w:ascii="TH SarabunPSK" w:hAnsi="TH SarabunPSK" w:cs="TH SarabunPSK"/>
          <w:b/>
          <w:bCs/>
          <w:sz w:val="32"/>
          <w:szCs w:val="32"/>
          <w:cs/>
        </w:rPr>
        <w:t>การส่งต่อตัวชี้วัด (</w:t>
      </w:r>
      <w:r w:rsidRPr="00C915F2">
        <w:rPr>
          <w:rFonts w:ascii="TH SarabunPSK" w:hAnsi="TH SarabunPSK" w:cs="TH SarabunPSK"/>
          <w:b/>
          <w:bCs/>
          <w:sz w:val="32"/>
          <w:szCs w:val="32"/>
        </w:rPr>
        <w:t>KPI Deployment</w:t>
      </w:r>
    </w:p>
    <w:p w:rsidR="008B220E" w:rsidRDefault="008B220E" w:rsidP="00F90C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EA2583" wp14:editId="5DADD9C5">
                <wp:simplePos x="0" y="0"/>
                <wp:positionH relativeFrom="column">
                  <wp:posOffset>2257425</wp:posOffset>
                </wp:positionH>
                <wp:positionV relativeFrom="paragraph">
                  <wp:posOffset>150495</wp:posOffset>
                </wp:positionV>
                <wp:extent cx="581025" cy="419100"/>
                <wp:effectExtent l="0" t="38100" r="4762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19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1F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77.75pt;margin-top:11.85pt;width:45.75pt;height:33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by9QEAAMkDAAAOAAAAZHJzL2Uyb0RvYy54bWysU02P0zAQvSPxHyzfadKKQjdqukItywVB&#10;pV24zzpOYslfmjFN++8ZO6Va4IbIwbIzmef33rxs78/OipNGMsG3crmopdBehc74oZXfnh7ebKSg&#10;BL4DG7xu5UWTvN+9frWdYqNXYQy20ygYxFMzxVaOKcWmqkiN2gEtQtSei31AB4mPOFQdwsTozlar&#10;un5XTQG7iEFpIn57mItyV/D7Xqv0te9JJ2FbydxSWbGsz3mtdltoBoQ4GnWlAf/AwoHxfOkN6gAJ&#10;xA80f0E5ozBQ6NNCBVeFvjdKFw2sZln/oeZxhKiLFjaH4s0m+n+w6svpiMJ0rVy9l8KD4xk9JgQz&#10;jEl8QAyT2Afv2ceAgj9hv6ZIDbft/RGvJ4pHzOLPPTrRWxO/cxSKHSxQnIvbl5vb+pyE4pfrzbJe&#10;raVQXHq7vFvWZRrVDJPhIlL6pIMTedNKutK68ZmvgNNnSkyEG3815GYfHoy1ZbzWi4kJ3dVrToAC&#10;TllvIfHWRdZNfpAC7MDxVQkLawrWdLk9A9GF9hbFCThBHLwuTE+sQAoLlLjAssqTnWEKv7VmPgeg&#10;cW4upTlwziROvTWulZtbNzQJjP3oO5EukceQ0IAfrL4iW5/Z6JLpq+I8idn7vHsO3aWMpMonzksh&#10;dM12DuTLM+9f/oG7nwAAAP//AwBQSwMEFAAGAAgAAAAhAE5eTFTgAAAACQEAAA8AAABkcnMvZG93&#10;bnJldi54bWxMj8FOwzAQRO9I/IO1SNyok7YhJcSpEIgLQogUqnJ0YpNE2OvIdpvw9ywnOK726c1M&#10;uZ2tYSftw+BQQLpIgGlsnRqwE/D+9ni1ARaiRCWNQy3gWwfYVudnpSyUm7DWp13sGEkwFFJAH+NY&#10;cB7aXlsZFm7USL9P562MdPqOKy8nklvDl0lyza0ckBJ6Oer7Xrdfu6MVsKkP81P90aTJ9NCkry/P&#10;xtV+L8TlxXx3CyzqOf7B8FufqkNFnRp3RBWYEbDKsoxQActVDoyA9TqncQ3Zb3LgVcn/L6h+AAAA&#10;//8DAFBLAQItABQABgAIAAAAIQC2gziS/gAAAOEBAAATAAAAAAAAAAAAAAAAAAAAAABbQ29udGVu&#10;dF9UeXBlc10ueG1sUEsBAi0AFAAGAAgAAAAhADj9If/WAAAAlAEAAAsAAAAAAAAAAAAAAAAALwEA&#10;AF9yZWxzLy5yZWxzUEsBAi0AFAAGAAgAAAAhAGSdNvL1AQAAyQMAAA4AAAAAAAAAAAAAAAAALgIA&#10;AGRycy9lMm9Eb2MueG1sUEsBAi0AFAAGAAgAAAAhAE5eTFTgAAAACQEAAA8AAAAAAAAAAAAAAAAA&#10;T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E41B71" wp14:editId="22FD78F2">
                <wp:simplePos x="0" y="0"/>
                <wp:positionH relativeFrom="column">
                  <wp:posOffset>2257426</wp:posOffset>
                </wp:positionH>
                <wp:positionV relativeFrom="paragraph">
                  <wp:posOffset>282575</wp:posOffset>
                </wp:positionV>
                <wp:extent cx="628650" cy="400050"/>
                <wp:effectExtent l="0" t="0" r="7620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00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315A" id="Straight Arrow Connector 31" o:spid="_x0000_s1026" type="#_x0000_t32" style="position:absolute;margin-left:177.75pt;margin-top:22.25pt;width:49.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IK6wEAAL8DAAAOAAAAZHJzL2Uyb0RvYy54bWysU02P0zAQvSPxHyzfadICVYmarlDLckFQ&#10;aZcfMOs4iSV/acY07b9n7IbuAjdEDs6MJ2887/lle3d2Vpw0kgm+lctFLYX2KnTGD638/nj/ZiMF&#10;JfAd2OB1Ky+a5N3u9avtFBu9CmOwnUbBTTw1U2zlmFJsqorUqB3QIkTtudgHdJA4xaHqECbu7my1&#10;qut1NQXsIgaliXj3cC3KXenf91qlb31POgnbSp4tlRXL+pTXareFZkCIo1HzGPAPUzgwng+9tTpA&#10;AvEDzV+tnFEYKPRpoYKrQt8bpQsHZrOs/2DzMELUhQuLQ/EmE/2/turr6YjCdK18u5TCg+M7ekgI&#10;ZhiT+IgYJrEP3rOOAQV/wnpNkRqG7f0R54ziETP5c48uv5mWOBeNLzeN9TkJxZvr1Wb9nm9Cceld&#10;Xdccc5fqGRyR0mcdnMhBK2ke5jbFsugMpy+UrsBfgHyyD/fGWt6HxnoxsSM/5BOEAvZWbyFx6CKz&#10;JT9IAXZg06qEpSUFa7oMz2i60N6iOAH7hu3WhemRGUhhgRIXmFZ55tl/g+Z5DkDjFVxK+TNonEns&#10;dWtcKzc3NDQJjP3kO5EukcVPaMAPVs+drc9IXZw8M876XxXP0VPoLuUiqpyxS4qYs6OzDV/mHL/8&#10;73Y/AQAA//8DAFBLAwQUAAYACAAAACEAGuNiBN0AAAAKAQAADwAAAGRycy9kb3ducmV2LnhtbEyP&#10;wU7DMAyG70i8Q2QkbiyFNYBK02kgIU4gbYC4eo3XVGuS0mRb2dPPO7GTbfnT78/lbHSd2NEQ2+A1&#10;3E4yEOTrYFrfaPj6fL15BBETeoNd8KThjyLMqsuLEgsT9n5Bu2VqBIf4WKAGm1JfSBlrSw7jJPTk&#10;ebcOg8PE49BIM+Cew10n77LsXjpsPV+w2NOLpXqz3DoNbx/TnwO+S/Nrcf6tFkTPFknr66tx/gQi&#10;0Zj+YTjpszpU7LQKW2+i6DRMlVKMashzrgzk6tSsmMweFMiqlOcvVEcAAAD//wMAUEsBAi0AFAAG&#10;AAgAAAAhALaDOJL+AAAA4QEAABMAAAAAAAAAAAAAAAAAAAAAAFtDb250ZW50X1R5cGVzXS54bWxQ&#10;SwECLQAUAAYACAAAACEAOP0h/9YAAACUAQAACwAAAAAAAAAAAAAAAAAvAQAAX3JlbHMvLnJlbHNQ&#10;SwECLQAUAAYACAAAACEAgLQyCusBAAC/AwAADgAAAAAAAAAAAAAAAAAuAgAAZHJzL2Uyb0RvYy54&#10;bWxQSwECLQAUAAYACAAAACEAGuNiBN0AAAAKAQAADwAAAAAAAAAAAAAAAABFBAAAZHJzL2Rvd25y&#10;ZXYueG1sUEsFBgAAAAAEAAQA8wAAAE8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9D2080" wp14:editId="5AF4A856">
                <wp:simplePos x="0" y="0"/>
                <wp:positionH relativeFrom="column">
                  <wp:posOffset>847725</wp:posOffset>
                </wp:positionH>
                <wp:positionV relativeFrom="paragraph">
                  <wp:posOffset>152400</wp:posOffset>
                </wp:positionV>
                <wp:extent cx="1409700" cy="3143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20E" w:rsidRDefault="008B220E" w:rsidP="008B220E">
                            <w:pPr>
                              <w:jc w:val="center"/>
                            </w:pPr>
                            <w:r w:rsidRPr="00C915F2">
                              <w:rPr>
                                <w:cs/>
                              </w:rPr>
                              <w:t>การส่งต่อตัวชี้วัด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2080" id="Rectangle 26" o:spid="_x0000_s1033" style="position:absolute;margin-left:66.75pt;margin-top:12pt;width:111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NohQIAABU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k7PKdGg&#10;8I4eEDXQjeQE9xCgzvoC/R7txo2aRzF229dOxT/2QfoE6uEIKu8DYbg5meWX8xyxZ2g7ncxOp2cx&#10;aPZ62jofvnOjSBRK6jB9whL2tz4Mri8uMZk3UlRrIWVSDv5GOrIHvF+kRWU6SiT4gJslXadvzPbu&#10;mNSkw9KmQ2GAxKslBKxRWYTC64YSkA0ymgWXanl32rtme8w6z5er2fyzJLHoFfh2qC5FiG5QKBGQ&#10;9FKokl7k8RtPSx2tPNF2bD1iP6AdpdBv+3RZx3vZmuqAF+jMwGxv2Vpg2luEYAMOqYzA43iGe1xq&#10;abBpM0qUtMb9/mw/+iPD0EpJh6OBgPzageOI7A+N3LuczGZxlpIyO5tPUXFvLdu3Fr1TNwZvZ4IP&#10;gWVJjP5Bvoi1M+oZp3gZs6IJNMPcA/SjchOGkcV3gPHlMrnh/FgIt/rRshg8IhcBf+qfwdmRSgFJ&#10;eGdexgiKD4wafONJbZa7YGqR6BaRHnBFmkYFZy8Rdnwn4nC/1ZPX62u2+AMAAP//AwBQSwMEFAAG&#10;AAgAAAAhAFp2CjXdAAAACQEAAA8AAABkcnMvZG93bnJldi54bWxMj8FOwzAQRO9I/IO1SFwQdaib&#10;FoU4VYWEuBQhSj9gGy9JIF5HsduGv2c5wXF2RrNvyvXke3WiMXaBLdzNMlDEdXAdNxb270+396Bi&#10;QnbYByYL3xRhXV1elFi4cOY3Ou1So6SEY4EW2pSGQutYt+QxzsJALN5HGD0mkWOj3YhnKfe9nmfZ&#10;UnvsWD60ONBjS/XX7ugt1Hr1iVuzeTU33fC82KeXbVg6a6+vps0DqERT+gvDL76gQyVMh3BkF1Uv&#10;2phcohbmC9kkAZPncjhYWImhq1L/X1D9AAAA//8DAFBLAQItABQABgAIAAAAIQC2gziS/gAAAOEB&#10;AAATAAAAAAAAAAAAAAAAAAAAAABbQ29udGVudF9UeXBlc10ueG1sUEsBAi0AFAAGAAgAAAAhADj9&#10;If/WAAAAlAEAAAsAAAAAAAAAAAAAAAAALwEAAF9yZWxzLy5yZWxzUEsBAi0AFAAGAAgAAAAhAPmn&#10;c2iFAgAAFQUAAA4AAAAAAAAAAAAAAAAALgIAAGRycy9lMm9Eb2MueG1sUEsBAi0AFAAGAAgAAAAh&#10;AFp2CjXdAAAACQEAAA8AAAAAAAAAAAAAAAAA3wQAAGRycy9kb3ducmV2LnhtbFBLBQYAAAAABAAE&#10;APMAAADpBQAAAAA=&#10;" fillcolor="window" strokecolor="#70ad47" strokeweight="1pt">
                <v:textbox>
                  <w:txbxContent>
                    <w:p w:rsidR="008B220E" w:rsidRDefault="008B220E" w:rsidP="008B220E">
                      <w:pPr>
                        <w:jc w:val="center"/>
                      </w:pPr>
                      <w:r w:rsidRPr="00C915F2">
                        <w:rPr>
                          <w:cs/>
                        </w:rPr>
                        <w:t>การส่งต่อตัวชี้วัด</w:t>
                      </w:r>
                    </w:p>
                  </w:txbxContent>
                </v:textbox>
              </v:rect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A44FD9" wp14:editId="2297DAFA">
                <wp:simplePos x="0" y="0"/>
                <wp:positionH relativeFrom="column">
                  <wp:posOffset>2886075</wp:posOffset>
                </wp:positionH>
                <wp:positionV relativeFrom="paragraph">
                  <wp:posOffset>94615</wp:posOffset>
                </wp:positionV>
                <wp:extent cx="1743075" cy="6191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20E" w:rsidRDefault="008B220E" w:rsidP="008B220E">
                            <w:pPr>
                              <w:jc w:val="center"/>
                            </w:pPr>
                            <w:r w:rsidRPr="00DE3B43">
                              <w:rPr>
                                <w:cs/>
                              </w:rPr>
                              <w:t>การส่งต่อตัวชี้วัดตามแนวนอน</w:t>
                            </w:r>
                            <w:r w:rsidRPr="00DE3B43">
                              <w:br/>
                            </w:r>
                            <w:r w:rsidRPr="00DE3B43">
                              <w:rPr>
                                <w:cs/>
                              </w:rPr>
                              <w:t>(</w:t>
                            </w:r>
                            <w:r w:rsidRPr="00DE3B43">
                              <w:t>Horizontal Deployment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4FD9" id="Rounded Rectangle 29" o:spid="_x0000_s1034" style="position:absolute;margin-left:227.25pt;margin-top:7.45pt;width:137.25pt;height:4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a4kAIAACIFAAAOAAAAZHJzL2Uyb0RvYy54bWysVEtv2zAMvg/YfxB0X21nadMadYqgQYYB&#10;RVe0HXpmZNkWoNckJXb260fJbvpYT8N8kEmR4uPTR11eDUqSPXdeGF3R4iSnhGtmaqHbiv583Hw5&#10;p8QH0DVIo3lFD9zTq+XnT5e9LfnMdEbW3BEMon3Z24p2IdgyyzzruAJ/YizXaGyMUxBQdW1WO+gx&#10;upLZLM/Pst642jrDuPe4ux6NdJniNw1n4UfTeB6IrCjWFtLq0rqNa7a8hLJ1YDvBpjLgH6pQIDQm&#10;PYZaQwCyc+KvUEowZ7xpwgkzKjNNIxhPPWA3Rf6um4cOLE+9IDjeHmHy/y8su93fOSLqis4uKNGg&#10;8I7uzU7XvCb3iB7oVnKCNgSqt75E/wd75ybNoxi7Hhqn4h/7IUMC93AElw+BMNwsFvOv+eKUEoa2&#10;s+KimJ3GoNnLaet8+MaNIlGoqItlxBoSsLC/8WH0f/aLGb2Rot4IKZNy8NfSkT3gZSNHatNTIsEH&#10;3KzoJn1TyjfHpCY91jdb5MgQBsjCRkJAUVnExeuWEpAt0psFl2p5c9q7dnvMushX6/nioySx6DX4&#10;bqwuRYhuUCoRcAKkUBU9z+M3nZY6Wnni8NR6vIAR8iiFYTukmzuPJ+LO1tQHvE1nRpp7yzYC094g&#10;BHfgkNfYH85q+IFLIw02bSaJks643x/tR3+kG1op6XFOEJBfO3Ackf2ukYgXxXweBysp89PFDBX3&#10;2rJ9bdE7dW3wdgp8FSxLYvQP8llsnFFPONKrmBVNoBnmHqGflOswzi8+CoyvVskNh8lCuNEPlsXg&#10;EbkI+OPwBM5OfArIxFvzPFNQvmPU6BtParPaBdOIRLcXXJGrUcFBTKydHo046a/15PXytC3/AAAA&#10;//8DAFBLAwQUAAYACAAAACEA/9kqUeEAAAAKAQAADwAAAGRycy9kb3ducmV2LnhtbEyPwU7DMBBE&#10;70j8g7VI3KjTKAUS4lQQQZF6qKCAUG9uvCRR43UUu034e5YTHHfmaXYmX062EyccfOtIwXwWgUCq&#10;nGmpVvD+9nR1C8IHTUZ3jlDBN3pYFudnuc6MG+kVT9tQCw4hn2kFTQh9JqWvGrTaz1yPxN6XG6wO&#10;fA61NIMeOdx2Mo6ia2l1S/yh0T2WDVaH7dEqKJ8fcF0exsddtfn4TF92G1qtUKnLi+n+DkTAKfzB&#10;8Fufq0PBnfbuSMaLTkGySBaMspGkIBi4iVMet2dhHicgi1z+n1D8AAAA//8DAFBLAQItABQABgAI&#10;AAAAIQC2gziS/gAAAOEBAAATAAAAAAAAAAAAAAAAAAAAAABbQ29udGVudF9UeXBlc10ueG1sUEsB&#10;Ai0AFAAGAAgAAAAhADj9If/WAAAAlAEAAAsAAAAAAAAAAAAAAAAALwEAAF9yZWxzLy5yZWxzUEsB&#10;Ai0AFAAGAAgAAAAhAJQHJriQAgAAIgUAAA4AAAAAAAAAAAAAAAAALgIAAGRycy9lMm9Eb2MueG1s&#10;UEsBAi0AFAAGAAgAAAAhAP/ZKlHhAAAACg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:rsidR="008B220E" w:rsidRDefault="008B220E" w:rsidP="008B220E">
                      <w:pPr>
                        <w:jc w:val="center"/>
                      </w:pPr>
                      <w:r w:rsidRPr="00DE3B43">
                        <w:rPr>
                          <w:cs/>
                        </w:rPr>
                        <w:t>การส่งต่อตัวชี้วัดตามแนวนอน</w:t>
                      </w:r>
                      <w:r w:rsidRPr="00DE3B43">
                        <w:br/>
                      </w:r>
                      <w:r w:rsidRPr="00DE3B43">
                        <w:rPr>
                          <w:cs/>
                        </w:rPr>
                        <w:t>(</w:t>
                      </w:r>
                      <w:r w:rsidRPr="00DE3B43">
                        <w:t>Horizontal Deployment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20E" w:rsidRDefault="008B220E" w:rsidP="00F90C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B220E" w:rsidRDefault="008B220E" w:rsidP="00F90C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16C5" w:rsidRDefault="001316C5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5A69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การกำหนดเป้าหมาย หรือ มาตรฐานให้แก่ตัวชี้วัด เป้าหมายหรือ มาตรฐาน ( </w:t>
      </w:r>
      <w:r w:rsidRPr="005A69B3">
        <w:rPr>
          <w:rFonts w:ascii="TH SarabunPSK" w:hAnsi="TH SarabunPSK" w:cs="TH SarabunPSK"/>
          <w:b/>
          <w:bCs/>
          <w:sz w:val="32"/>
          <w:szCs w:val="32"/>
        </w:rPr>
        <w:t xml:space="preserve">Target </w:t>
      </w:r>
      <w:r w:rsidRPr="005A69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69B3">
        <w:rPr>
          <w:rFonts w:ascii="TH SarabunPSK" w:hAnsi="TH SarabunPSK" w:cs="TH SarabunPSK"/>
          <w:b/>
          <w:bCs/>
          <w:sz w:val="32"/>
          <w:szCs w:val="32"/>
        </w:rPr>
        <w:t>or  Standard)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เป็นการกำหนดผลลัพธ์เชิงปริมาณ หรือ สภาพการณ์ที่เป็นรูปธรรมที่ต้องการให้เกิดขึ้นแก่ตัวชี้วัดนั้นในอนาคต </w:t>
      </w:r>
    </w:p>
    <w:p w:rsidR="008B220E" w:rsidRPr="008B220E" w:rsidRDefault="008B220E" w:rsidP="00F90C3E">
      <w:pPr>
        <w:spacing w:after="0"/>
        <w:rPr>
          <w:rFonts w:ascii="TH SarabunPSK" w:hAnsi="TH SarabunPSK" w:cs="TH SarabunPSK"/>
          <w:sz w:val="8"/>
          <w:szCs w:val="8"/>
        </w:rPr>
      </w:pPr>
    </w:p>
    <w:p w:rsidR="001316C5" w:rsidRDefault="001316C5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0B3FD8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 (</w:t>
      </w:r>
      <w:r w:rsidRPr="000B3FD8">
        <w:rPr>
          <w:rFonts w:ascii="TH SarabunPSK" w:hAnsi="TH SarabunPSK" w:cs="TH SarabunPSK"/>
          <w:b/>
          <w:bCs/>
          <w:sz w:val="32"/>
          <w:szCs w:val="32"/>
        </w:rPr>
        <w:t>STARTEGY)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วิธีการดำเนินงานเพื่อให้บรรลุเป้าหมายที่องค์การกำหนดไว้ในอนาคต </w:t>
      </w:r>
      <w:r w:rsidR="003376F2" w:rsidRPr="003376F2">
        <w:rPr>
          <w:rFonts w:ascii="TH SarabunPSK" w:hAnsi="TH SarabunPSK" w:cs="TH SarabunPSK"/>
          <w:sz w:val="32"/>
          <w:szCs w:val="32"/>
          <w:cs/>
        </w:rPr>
        <w:t xml:space="preserve">โดยทั่วไปการกำหนดกลยุทธ์โดยใช้เทคนิค </w:t>
      </w:r>
      <w:r w:rsidR="003376F2" w:rsidRPr="003376F2">
        <w:rPr>
          <w:rFonts w:ascii="TH SarabunPSK" w:hAnsi="TH SarabunPSK" w:cs="TH SarabunPSK"/>
          <w:sz w:val="32"/>
          <w:szCs w:val="32"/>
        </w:rPr>
        <w:t>TOWS Matrix</w:t>
      </w:r>
    </w:p>
    <w:p w:rsidR="001316C5" w:rsidRPr="0023243E" w:rsidRDefault="001316C5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243E">
        <w:rPr>
          <w:rFonts w:ascii="TH SarabunPSK" w:hAnsi="TH SarabunPSK" w:cs="TH SarabunPSK"/>
          <w:b/>
          <w:bCs/>
          <w:sz w:val="32"/>
          <w:szCs w:val="32"/>
        </w:rPr>
        <w:t xml:space="preserve">ST </w:t>
      </w:r>
      <w:r w:rsidRPr="00232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43E">
        <w:rPr>
          <w:rFonts w:ascii="TH SarabunPSK" w:hAnsi="TH SarabunPSK" w:cs="TH SarabunPSK"/>
          <w:b/>
          <w:bCs/>
          <w:sz w:val="32"/>
          <w:szCs w:val="32"/>
        </w:rPr>
        <w:t xml:space="preserve">Strategy </w:t>
      </w:r>
      <w:r w:rsidRPr="00232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 กลยุทธ์เชิงป้องกัน” </w:t>
      </w:r>
    </w:p>
    <w:p w:rsidR="006D6F9A" w:rsidRPr="006D6F9A" w:rsidRDefault="00903464" w:rsidP="00F90C3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316C5">
        <w:rPr>
          <w:rFonts w:ascii="TH SarabunPSK" w:hAnsi="TH SarabunPSK" w:cs="TH SarabunPSK" w:hint="cs"/>
          <w:sz w:val="32"/>
          <w:szCs w:val="32"/>
          <w:cs/>
        </w:rPr>
        <w:t>เป็นการนำข้อได้เปรียบที่เกิดจากปัจจัยด้านจุดแข็งมากำหนดเป็นกลยุทธ์เชิงป้องกัน เพื่อบริหารจัดการกับข้อจำกัดจากสภาพแวดล้อมภายนอกที่องค์การควบคุมไม่ได้</w:t>
      </w:r>
      <w:r w:rsidR="006D6F9A">
        <w:rPr>
          <w:rFonts w:ascii="TH SarabunPSK" w:hAnsi="TH SarabunPSK" w:cs="TH SarabunPSK"/>
          <w:sz w:val="32"/>
          <w:szCs w:val="32"/>
        </w:rPr>
        <w:t xml:space="preserve">  </w:t>
      </w: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B220E" w:rsidRDefault="008B220E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316C5" w:rsidRPr="0023243E" w:rsidRDefault="00903464" w:rsidP="00F90C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243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SO Strategy </w:t>
      </w:r>
      <w:r w:rsidRPr="0023243E">
        <w:rPr>
          <w:rFonts w:ascii="TH SarabunPSK" w:hAnsi="TH SarabunPSK" w:cs="TH SarabunPSK" w:hint="cs"/>
          <w:b/>
          <w:bCs/>
          <w:sz w:val="32"/>
          <w:szCs w:val="32"/>
          <w:cs/>
        </w:rPr>
        <w:t>“กลยุทธ์เชิงรุก</w:t>
      </w:r>
      <w:r w:rsidRPr="0023243E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</w:p>
    <w:p w:rsidR="00903464" w:rsidRDefault="00903464" w:rsidP="00F90C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เป็นการนำข้อได้เปรียบที่เกิดจากปัจจัยด้านจุดแข็ง และปัจจัยที่เป็นโอกาสใหม่ๆในอนาคต ขององค์การ มากำหนดเป็นกลยุทธ์เชิงรุก</w:t>
      </w:r>
    </w:p>
    <w:p w:rsidR="00903464" w:rsidRDefault="00903464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23243E">
        <w:rPr>
          <w:rFonts w:ascii="TH SarabunPSK" w:hAnsi="TH SarabunPSK" w:cs="TH SarabunPSK"/>
          <w:b/>
          <w:bCs/>
          <w:sz w:val="32"/>
          <w:szCs w:val="32"/>
        </w:rPr>
        <w:t xml:space="preserve">WO Strategy </w:t>
      </w:r>
      <w:r w:rsidRPr="0023243E">
        <w:rPr>
          <w:rFonts w:ascii="TH SarabunPSK" w:hAnsi="TH SarabunPSK" w:cs="TH SarabunPSK" w:hint="cs"/>
          <w:b/>
          <w:bCs/>
          <w:sz w:val="32"/>
          <w:szCs w:val="32"/>
          <w:cs/>
        </w:rPr>
        <w:t>“กลยุทธ์เชิงแก้ไข</w:t>
      </w:r>
      <w:r w:rsidRPr="0023243E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D6F9A">
        <w:rPr>
          <w:rFonts w:ascii="TH SarabunPSK" w:hAnsi="TH SarabunPSK" w:cs="TH SarabunPSK" w:hint="cs"/>
          <w:sz w:val="32"/>
          <w:szCs w:val="32"/>
          <w:cs/>
        </w:rPr>
        <w:t xml:space="preserve">เป็นการนำโอกาสใหม่ๆ ในอนาคตขององค์การ มาช่วยกำหนดกลยุทธ์เพื่อแก้ไขจุดอ่อนภายในองค์การที่มีอยู่  </w:t>
      </w:r>
    </w:p>
    <w:p w:rsidR="0023243E" w:rsidRDefault="0023243E" w:rsidP="00F90C3E">
      <w:pPr>
        <w:spacing w:after="0"/>
        <w:rPr>
          <w:rFonts w:ascii="TH SarabunPSK" w:hAnsi="TH SarabunPSK" w:cs="TH SarabunPSK"/>
          <w:sz w:val="32"/>
          <w:szCs w:val="32"/>
        </w:rPr>
      </w:pPr>
      <w:r w:rsidRPr="0023243E">
        <w:rPr>
          <w:rFonts w:ascii="TH SarabunPSK" w:hAnsi="TH SarabunPSK" w:cs="TH SarabunPSK"/>
          <w:b/>
          <w:bCs/>
          <w:sz w:val="32"/>
          <w:szCs w:val="32"/>
        </w:rPr>
        <w:t xml:space="preserve">WT Strategy </w:t>
      </w:r>
      <w:r w:rsidRPr="0023243E">
        <w:rPr>
          <w:rFonts w:ascii="TH SarabunPSK" w:hAnsi="TH SarabunPSK" w:cs="TH SarabunPSK" w:hint="cs"/>
          <w:b/>
          <w:bCs/>
          <w:sz w:val="32"/>
          <w:szCs w:val="32"/>
          <w:cs/>
        </w:rPr>
        <w:t>“กลยุทธ์เชิงรับ</w:t>
      </w:r>
      <w:r w:rsidRPr="0023243E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เป็นการกำหนดกลยุทธ์เพื่อหาทางแก้ไขจุดอ่อนขององค์การพร้อมๆ กันไปกับการหาทางในการรับมือกับสภาพแวดล้อมภายนอกที่ควบคุมไม่ได้ 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หลักการของการจัดทำ </w:t>
      </w:r>
      <w:r w:rsidRPr="00442D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Strategy  Map </w:t>
      </w: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ดังนี้</w:t>
      </w:r>
    </w:p>
    <w:p w:rsidR="00442DBD" w:rsidRPr="00442DBD" w:rsidRDefault="00442DBD" w:rsidP="00F90C3E">
      <w:pPr>
        <w:numPr>
          <w:ilvl w:val="0"/>
          <w:numId w:val="6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กำหนดคุณค่าหลักขององค์การโดยแบ่งออกเป็นมิติต่างๆ ได้แก่ มิติประสิทธิผล มิติคุณภาพการบริการ มิติประสิทธิภาพการปฏิบัติราชการ และมิติการพัฒนาองค์กร</w:t>
      </w:r>
    </w:p>
    <w:p w:rsidR="00442DBD" w:rsidRPr="00442DBD" w:rsidRDefault="00442DBD" w:rsidP="00F90C3E">
      <w:pPr>
        <w:numPr>
          <w:ilvl w:val="0"/>
          <w:numId w:val="6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ความสัมพันธ์ของ 4 มิติใน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Strategy Map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เรียงลำดับจากบนลงล่าง ดังนี้ 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2.1 มิติประสิทธิผล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2.2 มิติคุณภาพการบริการ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2.3 มิติประสิทธิภาพการปฏิบัติราชการ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2.4 มิติการพัฒนาองค์กร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    3. 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หลักการของการจัดทำ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Strategy Map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นำกลยุทธ์ต่างๆ ที่องค์กรกำหนดไว้ในแผนยุทธศาสตร์ มาเขียนให้ตรงกับมิติ 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3.1 มิติประสิทธิผล เน้นความสำเร็จตามพันธกิจและวิสัยทัศน์ขององค์กร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3.2 มิติคุณภาพการบริการ เน้นคุณภาพที่เป็นผลผลิตขององค์กรที่สร้างขึ้น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3.3 มิติประสิทธิภาพการปฏิบัติราชการ เน้น กระบวนการทำงานเพื่อให้เกิดคุณภาพการบริการที่ดี 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3.4 มิติการพัฒนาองค์กร เน้น </w:t>
      </w:r>
      <w:r w:rsidRPr="00442DBD">
        <w:rPr>
          <w:rFonts w:ascii="TH SarabunPSK" w:eastAsia="Calibri" w:hAnsi="TH SarabunPSK" w:cs="TH SarabunPSK"/>
          <w:sz w:val="32"/>
          <w:szCs w:val="32"/>
        </w:rPr>
        <w:t>PMQA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442DBD">
        <w:rPr>
          <w:rFonts w:ascii="TH SarabunPSK" w:eastAsia="Calibri" w:hAnsi="TH SarabunPSK" w:cs="TH SarabunPSK"/>
          <w:sz w:val="32"/>
          <w:szCs w:val="32"/>
        </w:rPr>
        <w:t>HR( HR Scorecard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442DBD">
        <w:rPr>
          <w:rFonts w:ascii="TH SarabunPSK" w:eastAsia="Calibri" w:hAnsi="TH SarabunPSK" w:cs="TH SarabunPSK"/>
          <w:sz w:val="32"/>
          <w:szCs w:val="32"/>
        </w:rPr>
        <w:t>KM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442DBD">
        <w:rPr>
          <w:rFonts w:ascii="TH SarabunPSK" w:eastAsia="Calibri" w:hAnsi="TH SarabunPSK" w:cs="TH SarabunPSK"/>
          <w:sz w:val="32"/>
          <w:szCs w:val="32"/>
        </w:rPr>
        <w:t>Competency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               Culture)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442DBD">
        <w:rPr>
          <w:rFonts w:ascii="TH SarabunPSK" w:eastAsia="Calibri" w:hAnsi="TH SarabunPSK" w:cs="TH SarabunPSK"/>
          <w:sz w:val="32"/>
          <w:szCs w:val="32"/>
        </w:rPr>
        <w:t>GG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442DBD">
        <w:rPr>
          <w:rFonts w:ascii="TH SarabunPSK" w:eastAsia="Calibri" w:hAnsi="TH SarabunPSK" w:cs="TH SarabunPSK"/>
          <w:sz w:val="32"/>
          <w:szCs w:val="32"/>
        </w:rPr>
        <w:t>RM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442DBD">
        <w:rPr>
          <w:rFonts w:ascii="TH SarabunPSK" w:eastAsia="Calibri" w:hAnsi="TH SarabunPSK" w:cs="TH SarabunPSK"/>
          <w:sz w:val="32"/>
          <w:szCs w:val="32"/>
        </w:rPr>
        <w:t>ICT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4. 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เชื่อมโยงกลยุทธ์ต่างๆ เข้าด้วยกันเป็น ความสัมพันธ์เชิงเหตุผลและผล ทั้งในมิติเดียวกัน และส่งเป็นเหตุและผลกันข้ามมิติ 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5.  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มิติการพัฒนาองค์กร เป็นฐานของ 3 มิติ ดังนั้น กลยุทธ์ที่อยู่ในมิติการพัฒนาองค์กร จะไปส่งผลผลักดันกลยุทธ์ทั้งหมดใน 3 มิติ ข้างบน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6.  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ตรวจสอบการส่งต่อกลยุทธ์ </w:t>
      </w:r>
    </w:p>
    <w:p w:rsidR="00442DBD" w:rsidRPr="00442DBD" w:rsidRDefault="00442DBD" w:rsidP="00F90C3E">
      <w:pPr>
        <w:spacing w:after="0"/>
        <w:ind w:left="105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>6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.1 ให้สอดคล้องไปในทิศทางเดียวกัน</w:t>
      </w:r>
    </w:p>
    <w:p w:rsidR="00442DBD" w:rsidRPr="00442DBD" w:rsidRDefault="00442DBD" w:rsidP="00F90C3E">
      <w:pPr>
        <w:spacing w:after="0"/>
        <w:ind w:left="105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>6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.2 ขนาดหรือความแรงในการผลักดัน</w:t>
      </w:r>
    </w:p>
    <w:p w:rsid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7.   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ทุกกลยุทธ์ กำหนดตัวชี้วัด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(KPI)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เพื่อนำมาใช้วัดระดับความสำเร็จ</w:t>
      </w:r>
    </w:p>
    <w:p w:rsidR="008B220E" w:rsidRPr="00442DBD" w:rsidRDefault="008B220E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สรุปแนวทางการจัดทำแผนยุทธศาสตร์ 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ประเมินสภาพแวดล้อมให้ครอบคลุมทุกด้านภายในและภายนอกโดยใช้เทคนิค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SWOT Analysis 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กำหนดวิสัยทัศน์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Vision)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ขององค์การในระยะยาว  ให้สอดคล้องกับมหาวิทยาลัย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กำหนดพันธกิจ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(Mission)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เพื่อสนับสนุนต่อวิสัยทัศน์ ของหน่วยงาน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กำหนดประเด็นยุทธศาสตร์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( Strategic Issues )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เชิงรุกของหน่วยงานเพื่อให้บรรลุ พันธกิจและวิสัยทัศน์ที่หน่วยงานกำหนด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ทุกประเด็นยุทธศาสตร์ กำหนดเป้าประสงค์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( Goals)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หรือผลสัมฤทธิ์ในระยะยาวที่ต้องการ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>ทุกเป้าประสงค์ กำหนดตัวชี้วัด (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KPI)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เพื่อนำมาใช้วัดระดับความสำเร็จ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>ทุกตัวชี้วัด กำหนดเป้าหมายแต่ละปี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 ให้เห็นอย่างชัดเจน</w:t>
      </w:r>
    </w:p>
    <w:p w:rsidR="00442DBD" w:rsidRPr="00442DBD" w:rsidRDefault="00442DBD" w:rsidP="00F90C3E">
      <w:pPr>
        <w:numPr>
          <w:ilvl w:val="0"/>
          <w:numId w:val="7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>ทุกเป้าหมายให้กำหนดกลยุทธ์ (</w:t>
      </w:r>
      <w:r w:rsidRPr="00442DBD">
        <w:rPr>
          <w:rFonts w:ascii="TH SarabunPSK" w:eastAsia="Calibri" w:hAnsi="TH SarabunPSK" w:cs="TH SarabunPSK"/>
          <w:sz w:val="32"/>
          <w:szCs w:val="32"/>
        </w:rPr>
        <w:t>Strategy)</w:t>
      </w:r>
    </w:p>
    <w:p w:rsidR="00442DBD" w:rsidRPr="00442DBD" w:rsidRDefault="00442DBD" w:rsidP="00F90C3E">
      <w:pPr>
        <w:spacing w:after="0"/>
        <w:ind w:left="69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>9. แปลงกลยุทธ์ให้ออกมาเป็นแผนงาน โครงการ (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Initiative)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ตลอด 5 ปี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เป็นการกำหนดแผนงานโครงการ กิจกรรมต่างๆ ให้เป็นรูปธรรม เพื่อนำไปใช้ในการทำงานให้บรรลุเป้าหมายที่กำหนดไว้ในแผนยุทธศาสตร์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หลักการในการแปลงกลยุทธ์ให้ออกมาเป็นแผนงาน โครงการ</w:t>
      </w:r>
    </w:p>
    <w:p w:rsidR="00442DBD" w:rsidRPr="00442DBD" w:rsidRDefault="00442DBD" w:rsidP="00F90C3E">
      <w:pPr>
        <w:numPr>
          <w:ilvl w:val="0"/>
          <w:numId w:val="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ให้แปลงกลยุทธ์ออกมาเป็นชื่อโครงการและกิจกรรมที่จะทำ</w:t>
      </w:r>
    </w:p>
    <w:p w:rsidR="00442DBD" w:rsidRPr="00442DBD" w:rsidRDefault="00442DBD" w:rsidP="00F90C3E">
      <w:pPr>
        <w:numPr>
          <w:ilvl w:val="1"/>
          <w:numId w:val="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กรณีกลยุทธ์ใหญ่ อาจแปลง 1 กลยุทธ์ออกมาเป็น 1 โครงการ</w:t>
      </w:r>
    </w:p>
    <w:p w:rsidR="00442DBD" w:rsidRPr="00442DBD" w:rsidRDefault="00442DBD" w:rsidP="00F90C3E">
      <w:pPr>
        <w:numPr>
          <w:ilvl w:val="1"/>
          <w:numId w:val="9"/>
        </w:num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Grouping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ของกลยุทธ์ที่ไปด้วยกันได้ในทิศทางเดียวกันให้อยู่ในกลุ่มเดียวกัน โดยแปลงหลายกลยุทธ์ออกมาเป็น 1 โครงการ</w:t>
      </w:r>
    </w:p>
    <w:p w:rsidR="00442DBD" w:rsidRPr="00442DBD" w:rsidRDefault="00442DBD" w:rsidP="00F90C3E">
      <w:pPr>
        <w:numPr>
          <w:ilvl w:val="0"/>
          <w:numId w:val="9"/>
        </w:num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ที่ปรากฏในแผนยุทธศาสตร์แบ่งออกได้เป็น 2 ส่วน คือ (1)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ส่วนที่เป็นงานใหม่ขององค์การ และ (2) ส่วนที่เป็นงานพื้นฐานงานประจำของหน่วยงาน</w:t>
      </w:r>
      <w:r w:rsidRPr="00442DB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442DBD" w:rsidRPr="00442DBD" w:rsidRDefault="00442DBD" w:rsidP="00F90C3E">
      <w:pPr>
        <w:numPr>
          <w:ilvl w:val="0"/>
          <w:numId w:val="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ของแผนยุทธศาสตร์ มีได้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รูปแบบ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E77BBC3" wp14:editId="626AF863">
                <wp:simplePos x="0" y="0"/>
                <wp:positionH relativeFrom="column">
                  <wp:posOffset>2714625</wp:posOffset>
                </wp:positionH>
                <wp:positionV relativeFrom="paragraph">
                  <wp:posOffset>132080</wp:posOffset>
                </wp:positionV>
                <wp:extent cx="295275" cy="0"/>
                <wp:effectExtent l="0" t="76200" r="28575" b="114300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1AF84" id="ลูกศรเชื่อมต่อแบบตรง 75" o:spid="_x0000_s1026" type="#_x0000_t32" style="position:absolute;margin-left:213.75pt;margin-top:10.4pt;width:23.25pt;height:0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RHGwIAANoDAAAOAAAAZHJzL2Uyb0RvYy54bWysU02P0zAQvSPxHyzfadqiLkvUdA8tywVB&#10;JZYfMOs4iSV/yTZNe4MTiPteuKEVEhfOpP/GP4Wx2y0L3BBR5Iwzmec3b17mF1slyYY7L4yu6GQ0&#10;poRrZmqh24q+ubp8dE6JD6BrkEbziu64pxeLhw/mvS351HRG1twRBNG+7G1FuxBsWRSedVyBHxnL&#10;NSYb4xQE3Lq2qB30iK5kMR2Pz4reuNo6w7j3+HZ1SNJFxm8azsKrpvE8EFlR5Bby6vJ6ndZiMYey&#10;dWA7wY404B9YKBAaDz1BrSAAeevEX1BKMGe8acKIGVWYphGM5x6wm8n4j25ed2B57gXF8fYkk/9/&#10;sOzlZu2IqCv6ZEaJBoUzisPXOOzj8D4O3+JwG/fv4vApDj/i/mMcvsfhSxxujvEev/mc75v05fCB&#10;IAxq2ltfIvRSr91x5+3aJYG2jVPpia2TbZ7D7jQHvg2E4cvp09k00WF3qeJXnXU+POdGkRRU1AcH&#10;ou3C0miNwzZukscAmxc+4MlYeFeQDtXmUkiZZy416St69niGrmCAzmskBAyVRS28bikB2aKlWXAZ&#10;0Rsp6lSdcPzOL6UjG0BXoRlr018hd0ok+IAJbChfSQlk8FtporMC3x2Kc+pgQiUC/glSqIqen6qh&#10;DCDkM12TsLM4GnDO9EdYqRMVnk1+7DbJfhA6Rdem3mX9i7RDA2U2R7Mnh97fY3z/l1z8BAAA//8D&#10;AFBLAwQUAAYACAAAACEA4yLkU90AAAAJAQAADwAAAGRycy9kb3ducmV2LnhtbEyPwU7DMAyG70i8&#10;Q2QkbixZVdhUmk4MsQltXNjg7jahLWucqsm28vYYcYCj7U+/vz9fjK4TJzuE1pOG6USBsFR501Kt&#10;4W2/upmDCBHJYOfJaviyARbF5UWOmfFnerWnXawFh1DIUEMTY59JGarGOgwT31vi24cfHEYeh1qa&#10;Ac8c7jqZKHUnHbbEHxrs7WNjq8Pu6DRsUr86vKxDuXzaLt/Xn7iZqmfU+vpqfLgHEe0Y/2D40Wd1&#10;KNip9EcyQXQa0mR2y6iGRHEFBtJZyuXK34Uscvm/QfENAAD//wMAUEsBAi0AFAAGAAgAAAAhALaD&#10;OJL+AAAA4QEAABMAAAAAAAAAAAAAAAAAAAAAAFtDb250ZW50X1R5cGVzXS54bWxQSwECLQAUAAYA&#10;CAAAACEAOP0h/9YAAACUAQAACwAAAAAAAAAAAAAAAAAvAQAAX3JlbHMvLnJlbHNQSwECLQAUAAYA&#10;CAAAACEAUd2ERxsCAADaAwAADgAAAAAAAAAAAAAAAAAuAgAAZHJzL2Uyb0RvYy54bWxQSwECLQAU&#10;AAYACAAAACEA4yLkU90AAAAJAQAADwAAAAAAAAAAAAAAAAB1BAAAZHJzL2Rvd25yZXYueG1sUEsF&#10;BgAAAAAEAAQA8wAAAH8FAAAAAA==&#10;" strokecolor="windowText" strokeweight=".5pt">
                <v:stroke endarrow="open" joinstyle="miter"/>
              </v:shape>
            </w:pict>
          </mc:Fallback>
        </mc:AlternateContent>
      </w: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CC7D1EB" wp14:editId="58CD0A0C">
                <wp:simplePos x="0" y="0"/>
                <wp:positionH relativeFrom="column">
                  <wp:posOffset>1857375</wp:posOffset>
                </wp:positionH>
                <wp:positionV relativeFrom="paragraph">
                  <wp:posOffset>132080</wp:posOffset>
                </wp:positionV>
                <wp:extent cx="295275" cy="0"/>
                <wp:effectExtent l="0" t="76200" r="28575" b="114300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BAC02" id="ลูกศรเชื่อมต่อแบบตรง 74" o:spid="_x0000_s1026" type="#_x0000_t32" style="position:absolute;margin-left:146.25pt;margin-top:10.4pt;width:23.25pt;height: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cMHQIAANoDAAAOAAAAZHJzL2Uyb0RvYy54bWysU82O0zAQviPxDpbvNG2hu0vUdA8tywXB&#10;SiwPMOs4jSX/yTZNe4MTiPteuK0QEhfOpG/jR2HsZssCN0QUOTMZz+eZbz7Pz7dKkg13Xhhd0clo&#10;TAnXzNRCryv65uri0RklPoCuQRrNK7rjnp4vHj6Yd7bkU9MaWXNHEET7srMVbUOwZVF41nIFfmQs&#10;1xhsjFMQ0HXronbQIbqSxXQ8Pik642rrDOPe49/VIUgXGb9pOAuvmsbzQGRFsbaQV5fX67QWizmU&#10;awe2FWwoA/6hCgVC46FHqBUEIG+d+AtKCeaMN00YMaMK0zSC8dwDdjMZ/9HN6xYsz70gOd4eafL/&#10;D5a93Fw6IuqKnj6hRIPCGcX+a+z3sX8f+2+x/xL372L/KfY/4v5j7L/H/jb2N4O9xz2f83uTdvYf&#10;CMIgp531JUIv9aUbPG8vXSJo2ziVvtg62eY57I5z4NtAGP6cPp1NT2eUsLtQ8SvPOh+ec6NIMirq&#10;gwOxbsPSaI3DNm6SxwCbFz7gyZh4l5AO1eZCSJlnLjXpKnryeIaqYIDKayQENJVFLrxeUwJyjZJm&#10;wWVEb6SoU3bC8Tu/lI5sAFWFYqxNd4W1UyLBBwxgQ/lJTGAFv6Wmclbg20NyDh1EqETAmyCFqujZ&#10;MRvKAEI+0zUJO4ujAedMN8BKnUrhWeRDt4n2A9HJujb1LvNfJA8FlKsZxJ4Uet9H+/6VXPwEAAD/&#10;/wMAUEsDBBQABgAIAAAAIQCEyquf3QAAAAkBAAAPAAAAZHJzL2Rvd25yZXYueG1sTI9BT8MwDIXv&#10;SPyHyEjcWLoOECtNJ4bYhAYXBtzdxrRljVM12Vb+PUYc4Gb7PT1/L1+MrlMHGkLr2cB0koAirrxt&#10;uTbw9rq6uAEVIrLFzjMZ+KIAi+L0JMfM+iO/0GEbayUhHDI00MTYZ1qHqiGHYeJ7YtE+/OAwyjrU&#10;2g54lHDX6TRJrrXDluVDgz3dN1TttntnYHPpV7vndSiXD0/L9/UnbqbJIxpzfjbe3YKKNMY/M/zg&#10;CzoUwlT6PdugOgPpPL0SqwyJVBDDbDaXcuXvQRe5/t+g+AYAAP//AwBQSwECLQAUAAYACAAAACEA&#10;toM4kv4AAADhAQAAEwAAAAAAAAAAAAAAAAAAAAAAW0NvbnRlbnRfVHlwZXNdLnhtbFBLAQItABQA&#10;BgAIAAAAIQA4/SH/1gAAAJQBAAALAAAAAAAAAAAAAAAAAC8BAABfcmVscy8ucmVsc1BLAQItABQA&#10;BgAIAAAAIQDPYwcMHQIAANoDAAAOAAAAAAAAAAAAAAAAAC4CAABkcnMvZTJvRG9jLnhtbFBLAQIt&#10;ABQABgAIAAAAIQCEyquf3QAAAAkBAAAPAAAAAAAAAAAAAAAAAHcEAABkcnMvZG93bnJldi54bWxQ&#10;SwUGAAAAAAQABADzAAAAgQUAAAAA&#10;" strokecolor="windowText" strokeweight=".5pt">
                <v:stroke endarrow="open" joinstyle="miter"/>
              </v:shape>
            </w:pict>
          </mc:Fallback>
        </mc:AlternateContent>
      </w: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D075ADB" wp14:editId="2E355E00">
                <wp:simplePos x="0" y="0"/>
                <wp:positionH relativeFrom="column">
                  <wp:posOffset>962025</wp:posOffset>
                </wp:positionH>
                <wp:positionV relativeFrom="paragraph">
                  <wp:posOffset>132080</wp:posOffset>
                </wp:positionV>
                <wp:extent cx="285750" cy="0"/>
                <wp:effectExtent l="0" t="76200" r="19050" b="114300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A5C3C" id="ลูกศรเชื่อมต่อแบบตรง 73" o:spid="_x0000_s1026" type="#_x0000_t32" style="position:absolute;margin-left:75.75pt;margin-top:10.4pt;width:22.5pt;height:0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5hMGwIAANoDAAAOAAAAZHJzL2Uyb0RvYy54bWysU82O0zAQviPxDpbvNG1Xu1tVTffQslwQ&#10;VGJ5gFnHSSz5T7Zp2hucQNz3wg0hJC6cSd/Gj8LYzZYFbogocsYZzzcz33xeXO2UJFvuvDC6pJPR&#10;mBKumamEbkr6+ub6yYwSH0BXII3mJd1zT6+Wjx8tOjvnU9MaWXFHEET7eWdL2oZg50XhWcsV+JGx&#10;XKOzNk5BwK1rispBh+hKFtPx+KLojKusM4x7j3/XRyddZvy65iy8rGvPA5ElxdpCXl1eb9NaLBcw&#10;bxzYVrChDPiHKhQIjUlPUGsIQN448ReUEswZb+owYkYVpq4F47kH7GYy/qObVy1YnntBcrw90eT/&#10;Hyx7sd04IqqSXp5RokHhjGL/NfaH2L+L/bfYf4mHt7H/GPsf8fAh9t9j/zn2d4N9wDOf8nuXTvbv&#10;CcIgp531c4Re6Y0bdt5uXCJoVzuVvtg62eU57E9z4LtAGP6czs4vz3Fa7N5V/Iqzzodn3CiSjJL6&#10;4EA0bVgZrXHYxk3yGGD73AfMjIH3ASmpNtdCyjxzqUlX0ouznAdQebWEgCmVRS68bigB2aCkWXAZ&#10;0RspqhSdcPzer6QjW0BVoRgr091g7ZRI8AEd2FB+EhNYwW+hqZw1+PYYnF1HESoR8CZIoUo6O0XD&#10;PICQT3VFwt7iaMA50w2wUqdSeBb50G2i/Uh0sm5Ntc/8F2mHAsrVDGJPCn24R/vhlVz+BAAA//8D&#10;AFBLAwQUAAYACAAAACEA7MtrYdwAAAAJAQAADwAAAGRycy9kb3ducmV2LnhtbEyPwU7DMBBE70j8&#10;g7VI3KiTilYQ4lQU0QoVLhS4b+IlCY3XUey24e/ZigMcZ/ZpdiZfjK5TBxpC69lAOklAEVfetlwb&#10;eH9bXd2AChHZYueZDHxTgEVxfpZjZv2RX+mwjbWSEA4ZGmhi7DOtQ9WQwzDxPbHcPv3gMIocam0H&#10;PEq46/Q0SebaYcvyocGeHhqqdtu9M7C59qvdyzqUy8fn5cf6Czdp8oTGXF6M93egIo3xD4ZTfakO&#10;hXQq/Z5tUJ3oWToT1MA0kQkn4HYuRvlr6CLX/xcUPwAAAP//AwBQSwECLQAUAAYACAAAACEAtoM4&#10;kv4AAADhAQAAEwAAAAAAAAAAAAAAAAAAAAAAW0NvbnRlbnRfVHlwZXNdLnhtbFBLAQItABQABgAI&#10;AAAAIQA4/SH/1gAAAJQBAAALAAAAAAAAAAAAAAAAAC8BAABfcmVscy8ucmVsc1BLAQItABQABgAI&#10;AAAAIQC0c5hMGwIAANoDAAAOAAAAAAAAAAAAAAAAAC4CAABkcnMvZTJvRG9jLnhtbFBLAQItABQA&#10;BgAIAAAAIQDsy2th3AAAAAkBAAAPAAAAAAAAAAAAAAAAAHU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3.1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แผน          แผนงาน         โครงการ         กิจกรรม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063E2B1" wp14:editId="22FC7F16">
                <wp:simplePos x="0" y="0"/>
                <wp:positionH relativeFrom="column">
                  <wp:posOffset>990600</wp:posOffset>
                </wp:positionH>
                <wp:positionV relativeFrom="paragraph">
                  <wp:posOffset>132080</wp:posOffset>
                </wp:positionV>
                <wp:extent cx="285750" cy="0"/>
                <wp:effectExtent l="0" t="76200" r="19050" b="114300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9489E" id="ลูกศรเชื่อมต่อแบบตรง 78" o:spid="_x0000_s1026" type="#_x0000_t32" style="position:absolute;margin-left:78pt;margin-top:10.4pt;width:22.5pt;height:0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KhGwIAANoDAAAOAAAAZHJzL2Uyb0RvYy54bWysU02P0zAQvSPxHyzfadqi3a2ipntoWS4I&#10;KrH8gFnHSSz5S7Zp2hucQNz3wg2hlbhwJv03/imM3W5Z4IaIIsfOZN7MvPcyv9wqSTbceWF0RSej&#10;MSVcM1ML3Vb0zfXVkxklPoCuQRrNK7rjnl4uHj+a97bkU9MZWXNHEET7srcV7UKwZVF41nEFfmQs&#10;1xhsjFMQ8OjaonbQI7qSxXQ8Pi9642rrDOPe49vVIUgXGb9pOAuvmsbzQGRFsbeQV5fXm7QWizmU&#10;rQPbCXZsA/6hCwVCY9ET1AoCkLdO/AWlBHPGmyaMmFGFaRrBeJ4Bp5mM/5jmdQeW51mQHG9PNPn/&#10;B8tebtaOiLqiF6iUBoUaxeEuDvs4vI/Dtzh8jft3cfgUhx9x/zEO3+PwJQ63x/0ev/mc79v05fCB&#10;IAxy2ltfIvRSr93x5O3aJYK2jVPpiaOTbdZhd9KBbwNh+HI6O7s4Q7XYfaj4lWedD8+5USRtKuqD&#10;A9F2YWm0RrGNm2QZYPPCB6yMifcJqag2V0LKrLnUpK/o+dNcB9B5jYSAJZVFLrxuKQHZoqVZcBnR&#10;GynqlJ1w/M4vpSMbQFehGWvTX2PvlEjwAQM4UL4SE9jBb6mpnRX47pCcQwcTKhHwT5BCVXR2yoYy&#10;gJDPdE3CzqI04Jzpj7BSp1Z4Nvlx2kT7gei0uzH1LvNfpBMaKHdzNHty6MMz7h/+koufAAAA//8D&#10;AFBLAwQUAAYACAAAACEAqX1dvdwAAAAJAQAADwAAAGRycy9kb3ducmV2LnhtbEyPwU7DMBBE70j8&#10;g7VI3KidCCoU4lQU0QqVXihw3yRLEhqvo9htw9+ziAMcZ3Y0Oy9fTK5XRxpD59lCMjOgiCtfd9xY&#10;eHtdXd2CChG5xt4zWfiiAIvi/CzHrPYnfqHjLjZKSjhkaKGNcci0DlVLDsPMD8Ry+/CjwyhybHQ9&#10;4knKXa9TY+baYcfyocWBHlqq9ruDs7C59qv9dh3K5ePz8n39iZvEPKG1lxfT/R2oSFP8C8PPfJkO&#10;hWwq/YHroHrRN3NhiRZSIwgSSE0iRvlr6CLX/wmKbwAAAP//AwBQSwECLQAUAAYACAAAACEAtoM4&#10;kv4AAADhAQAAEwAAAAAAAAAAAAAAAAAAAAAAW0NvbnRlbnRfVHlwZXNdLnhtbFBLAQItABQABgAI&#10;AAAAIQA4/SH/1gAAAJQBAAALAAAAAAAAAAAAAAAAAC8BAABfcmVscy8ucmVsc1BLAQItABQABgAI&#10;AAAAIQAlTpKhGwIAANoDAAAOAAAAAAAAAAAAAAAAAC4CAABkcnMvZTJvRG9jLnhtbFBLAQItABQA&#10;BgAIAAAAIQCpfV293AAAAAkBAAAPAAAAAAAAAAAAAAAAAHU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 w:rsidRPr="00442D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BA44037" wp14:editId="774053EC">
                <wp:simplePos x="0" y="0"/>
                <wp:positionH relativeFrom="column">
                  <wp:posOffset>1914525</wp:posOffset>
                </wp:positionH>
                <wp:positionV relativeFrom="paragraph">
                  <wp:posOffset>132080</wp:posOffset>
                </wp:positionV>
                <wp:extent cx="295275" cy="0"/>
                <wp:effectExtent l="0" t="76200" r="28575" b="11430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21F25" id="ลูกศรเชื่อมต่อแบบตรง 76" o:spid="_x0000_s1026" type="#_x0000_t32" style="position:absolute;margin-left:150.75pt;margin-top:10.4pt;width:23.25pt;height:0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CbHQIAANoDAAAOAAAAZHJzL2Uyb0RvYy54bWysU82O0zAQviPxDpbvNG1Ru0vUdA8tywXB&#10;SiwPMOs4jSX/yTZNe4MTiPteuCGExIUz6dv4URi72bLADRFFzkzG83nmm8+Li52SZMudF0ZXdDIa&#10;U8I1M7XQm4q+vr58dE6JD6BrkEbziu65pxfLhw8WnS351LRG1twRBNG+7GxF2xBsWRSetVyBHxnL&#10;NQYb4xQEdN2mqB10iK5kMR2P50VnXG2dYdx7/Ls+Buky4zcNZ+Fl03geiKwo1hby6vJ6k9ZiuYBy&#10;48C2gg1lwD9UoUBoPPQEtYYA5I0Tf0EpwZzxpgkjZlRhmkYwnnvAbibjP7p51YLluRckx9sTTf7/&#10;wbIX2ytHRF3RszklGhTOKPZfY3+I/bvYf4v9l3h4G/uPsf8RDx9i/z32n2N/O9gH3PMpv7dpZ/+e&#10;IAxy2llfIvRKX7nB8/bKJYJ2jVPpi62TXZ7D/jQHvguE4c/pk9n0bEYJuwsVv/Ks8+EZN4oko6I+&#10;OBCbNqyM1jhs4yZ5DLB97gOejIl3CelQbS6FlHnmUpOuovPHM1QFA1ReIyGgqSxy4fWGEpAblDQL&#10;LiN6I0WdshOO3/uVdGQLqCoUY226a6ydEgk+YAAbyk9iAiv4LTWVswbfHpNz6ChCJQLeBClURc9P&#10;2VAGEPKprknYWxwNOGe6AVbqVArPIh+6TbQfiU7Wjan3mf8ieSigXM0g9qTQ+z7a96/k8icAAAD/&#10;/wMAUEsDBBQABgAIAAAAIQBdAK0N3QAAAAkBAAAPAAAAZHJzL2Rvd25yZXYueG1sTI/BTsMwDIbv&#10;SLxDZCRuLOk20FSaTgyxCQ0uDLi7rWnLGqdqsq28PUYc4Gj70+/vz5aj69SRhtB6tpBMDCji0lct&#10;1xbeXtdXC1AhIlfYeSYLXxRgmZ+fZZhW/sQvdNzFWkkIhxQtNDH2qdahbMhhmPieWG4ffnAYZRxq&#10;XQ14knDX6akxN9phy/KhwZ7uGyr3u4OzsJ379f55E4rVw9PqffOJ28Q8orWXF+PdLahIY/yD4Udf&#10;1CEXp8IfuAqqszAzybWgFqZGKggwmy+kXPG70Hmm/zfIvwEAAP//AwBQSwECLQAUAAYACAAAACEA&#10;toM4kv4AAADhAQAAEwAAAAAAAAAAAAAAAAAAAAAAW0NvbnRlbnRfVHlwZXNdLnhtbFBLAQItABQA&#10;BgAIAAAAIQA4/SH/1gAAAJQBAAALAAAAAAAAAAAAAAAAAC8BAABfcmVscy8ucmVsc1BLAQItABQA&#10;BgAIAAAAIQDzHgCbHQIAANoDAAAOAAAAAAAAAAAAAAAAAC4CAABkcnMvZTJvRG9jLnhtbFBLAQIt&#10;ABQABgAIAAAAIQBdAK0N3QAAAAkBAAAPAAAAAAAAAAAAAAAAAHcEAABkcnMvZG93bnJldi54bWxQ&#10;SwUGAAAAAAQABADzAAAAgQUAAAAA&#10;" strokecolor="windowText" strokeweight=".5pt">
                <v:stroke endarrow="open" joinstyle="miter"/>
              </v:shape>
            </w:pict>
          </mc:Fallback>
        </mc:AlternateConten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>แผน          โครงการ          กิจกรรม</w:t>
      </w:r>
    </w:p>
    <w:p w:rsidR="00442DBD" w:rsidRPr="00442DBD" w:rsidRDefault="00442DBD" w:rsidP="00F90C3E">
      <w:pPr>
        <w:numPr>
          <w:ilvl w:val="0"/>
          <w:numId w:val="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แต่ละ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มีตัวชี้วัดและค่าเป้าหมาย ที่วัดที่ผลผลิต (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output)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และ/หรือผลลัพธ์ (</w:t>
      </w:r>
      <w:r w:rsidRPr="00442DBD">
        <w:rPr>
          <w:rFonts w:ascii="TH SarabunPSK" w:eastAsia="Calibri" w:hAnsi="TH SarabunPSK" w:cs="TH SarabunPSK"/>
          <w:sz w:val="32"/>
          <w:szCs w:val="32"/>
        </w:rPr>
        <w:t>outcome)</w:t>
      </w:r>
    </w:p>
    <w:p w:rsidR="00442DBD" w:rsidRPr="00442DBD" w:rsidRDefault="00442DBD" w:rsidP="00F90C3E">
      <w:pPr>
        <w:numPr>
          <w:ilvl w:val="0"/>
          <w:numId w:val="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แต่ละ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อาจมีเจ้าภาพเดียวหรือเจ้าภาพหลายหน่วยงานเข้ามาเกี่ยวข้องได้</w:t>
      </w:r>
    </w:p>
    <w:p w:rsidR="00442DBD" w:rsidRPr="00442DBD" w:rsidRDefault="00442DBD" w:rsidP="00F90C3E">
      <w:pPr>
        <w:numPr>
          <w:ilvl w:val="0"/>
          <w:numId w:val="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  <w:cs/>
        </w:rPr>
        <w:t>กรณีมีเจ้าภาพหลายหน่วยงาน ทุกหน่วยงานจะต้อง</w:t>
      </w:r>
    </w:p>
    <w:p w:rsidR="00442DBD" w:rsidRPr="00442DBD" w:rsidRDefault="00442DBD" w:rsidP="00F90C3E">
      <w:pPr>
        <w:spacing w:after="0"/>
        <w:ind w:left="36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     6.1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 วางแผนเพื่อบูรณาการงานใน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เดียวกัน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>6.2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 วางแผนเพื่อบูรณาการเงินใน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เดียวกัน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6.3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วางแผนเพื่อบูรณาการคนใน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เดียวกัน</w:t>
      </w:r>
    </w:p>
    <w:p w:rsidR="00442DBD" w:rsidRPr="00442DBD" w:rsidRDefault="00442DBD" w:rsidP="00F90C3E">
      <w:pPr>
        <w:spacing w:after="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การประเมินผลแผนยุทธศาสตร์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เป็นการประเมินผลความสำเร็จโดยเปรียบเทียบผลการดำเนินงานจริงกับเป้าหมายที่กำหนดไว้ในแผนยุทธศาสตร์การประเมินแบ่งออกเป็น 2 ระดับ คือ</w:t>
      </w:r>
      <w:r w:rsidRPr="00442DBD">
        <w:rPr>
          <w:rFonts w:ascii="TH SarabunPSK" w:eastAsia="Calibri" w:hAnsi="TH SarabunPSK" w:cs="TH SarabunPSK"/>
          <w:sz w:val="32"/>
          <w:szCs w:val="32"/>
        </w:rPr>
        <w:br/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1. การประเมินระดับความสำเร็จในแต่ละเป้าประสงค์ของยุทธศาสตร์</w:t>
      </w:r>
      <w:r w:rsidRPr="00442DBD">
        <w:rPr>
          <w:rFonts w:ascii="TH SarabunPSK" w:eastAsia="Calibri" w:hAnsi="TH SarabunPSK" w:cs="TH SarabunPSK"/>
          <w:sz w:val="32"/>
          <w:szCs w:val="32"/>
        </w:rPr>
        <w:br/>
      </w:r>
      <w:r w:rsidRPr="00442DB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2. การประเมินระดับความสำเร็จในภาพรวมของแผนยุทธศาสตร์</w:t>
      </w: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p w:rsidR="00442DBD" w:rsidRPr="00442DBD" w:rsidRDefault="00442DBD" w:rsidP="00F90C3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2DB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การตรวจสอบคุณภาพของแผนยุทธศาสตร์ของหน่วยงาน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 xml:space="preserve">ทุกพันธกิจมีการประเมินสภาพแวดล้อมโดยใช้เทคนิค 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SWOT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แต่ละยุทธศาสตร์ของหน่วยงาน  เชื่อมโยงกับยุทธศาสตร์ใดของมหาวิทยาลัยหรือไม่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การเขียนเป้าประสงค์ของแต่ละยุทธศาสตร์ เขียนไปถึงผลลัพธ์ (</w:t>
      </w:r>
      <w:r w:rsidRPr="00442DBD">
        <w:rPr>
          <w:rFonts w:ascii="TH SarabunPSK" w:eastAsia="Calibri" w:hAnsi="TH SarabunPSK" w:cs="TH SarabunPSK"/>
          <w:sz w:val="32"/>
          <w:szCs w:val="32"/>
        </w:rPr>
        <w:t xml:space="preserve">Outcome)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หรือไม่ และเขียนผลลัพธ์ครอบคลุมหรือไม่</w:t>
      </w:r>
    </w:p>
    <w:p w:rsidR="00442DBD" w:rsidRPr="00442DBD" w:rsidRDefault="00442DBD" w:rsidP="00F90C3E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442DB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442DBD">
        <w:rPr>
          <w:rFonts w:ascii="TH SarabunPSK" w:eastAsia="Calibri" w:hAnsi="TH SarabunPSK" w:cs="TH SarabunPSK"/>
          <w:sz w:val="32"/>
          <w:szCs w:val="32"/>
          <w:cs/>
        </w:rPr>
        <w:t>การถอดเป้าประสงค์ออกมาเป็นตัวชี้วัด ตัวชี้วัดที่ถูกนำใช้เป็นกระจกสะท้อนความสำเร็จเป้าประสงค์ได้จริงหรือไม่  มีตัวชี้วัดอื่นอีกหรือไม่ที่ลืมคิด</w:t>
      </w:r>
    </w:p>
    <w:p w:rsidR="000B3FD8" w:rsidRDefault="000B3FD8" w:rsidP="00F90C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B220E" w:rsidRDefault="0023243E" w:rsidP="008B220E">
      <w:pPr>
        <w:spacing w:after="0"/>
        <w:rPr>
          <w:rFonts w:ascii="TH SarabunPSK" w:hAnsi="TH SarabunPSK" w:cs="TH SarabunPSK"/>
          <w:sz w:val="32"/>
          <w:szCs w:val="32"/>
        </w:rPr>
      </w:pPr>
      <w:r w:rsidRPr="00A80E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220E">
        <w:rPr>
          <w:rFonts w:ascii="TH SarabunPSK" w:hAnsi="TH SarabunPSK" w:cs="TH SarabunPSK" w:hint="cs"/>
          <w:sz w:val="32"/>
          <w:szCs w:val="32"/>
          <w:cs/>
        </w:rPr>
        <w:t xml:space="preserve">โดยสรุป </w:t>
      </w:r>
      <w:r w:rsidR="008B22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การบันทึกความรู้</w:t>
      </w:r>
      <w:r w:rsidR="008B220E" w:rsidRPr="00DE3B4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B220E" w:rsidRPr="00DE3B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“การถ่ายทอดแผนยุทธศาสตร์ มสธ.ระยะ 5 ปี สู่แผนยุทธศาสตร์ระยะ 5 ปี และแผนปฏิบัติราชการประจำปี ระดับหน่วยงาน”</w:t>
      </w:r>
      <w:r w:rsidR="008B220E"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:rsidR="008B220E" w:rsidRPr="00DE3B43" w:rsidRDefault="008B220E" w:rsidP="008B220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หน่วยงานสามารถดำเนินการตาม แผนภาพการจัดทำยุทธศาสตร์ ตามเอกสารแนบท้ายนี้</w:t>
      </w:r>
    </w:p>
    <w:p w:rsidR="008B220E" w:rsidRPr="00A80E00" w:rsidRDefault="008B220E" w:rsidP="008B220E">
      <w:pPr>
        <w:rPr>
          <w:rFonts w:ascii="TH SarabunPSK" w:hAnsi="TH SarabunPSK" w:cs="TH SarabunPSK"/>
          <w:sz w:val="32"/>
          <w:szCs w:val="32"/>
          <w:cs/>
        </w:rPr>
      </w:pPr>
    </w:p>
    <w:p w:rsidR="0023243E" w:rsidRPr="00A80E00" w:rsidRDefault="0023243E" w:rsidP="00BF3CC3">
      <w:pPr>
        <w:rPr>
          <w:rFonts w:ascii="TH SarabunPSK" w:hAnsi="TH SarabunPSK" w:cs="TH SarabunPSK"/>
          <w:sz w:val="32"/>
          <w:szCs w:val="32"/>
          <w:cs/>
        </w:rPr>
      </w:pPr>
      <w:r w:rsidRPr="00A80E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3243E" w:rsidRPr="00A80E00" w:rsidSect="005A69B3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19" w:rsidRDefault="00103119" w:rsidP="009E2A9B">
      <w:pPr>
        <w:spacing w:after="0" w:line="240" w:lineRule="auto"/>
      </w:pPr>
      <w:r>
        <w:separator/>
      </w:r>
    </w:p>
  </w:endnote>
  <w:endnote w:type="continuationSeparator" w:id="0">
    <w:p w:rsidR="00103119" w:rsidRDefault="00103119" w:rsidP="009E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78292"/>
      <w:docPartObj>
        <w:docPartGallery w:val="Page Numbers (Bottom of Page)"/>
        <w:docPartUnique/>
      </w:docPartObj>
    </w:sdtPr>
    <w:sdtEndPr/>
    <w:sdtContent>
      <w:p w:rsidR="00F61C86" w:rsidRDefault="00F61C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1C86" w:rsidRDefault="00F6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19" w:rsidRDefault="00103119" w:rsidP="009E2A9B">
      <w:pPr>
        <w:spacing w:after="0" w:line="240" w:lineRule="auto"/>
      </w:pPr>
      <w:r>
        <w:separator/>
      </w:r>
    </w:p>
  </w:footnote>
  <w:footnote w:type="continuationSeparator" w:id="0">
    <w:p w:rsidR="00103119" w:rsidRDefault="00103119" w:rsidP="009E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2D36"/>
    <w:multiLevelType w:val="multilevel"/>
    <w:tmpl w:val="72C8B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CF5808"/>
    <w:multiLevelType w:val="hybridMultilevel"/>
    <w:tmpl w:val="D6F039EC"/>
    <w:lvl w:ilvl="0" w:tplc="B4583B3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" w15:restartNumberingAfterBreak="0">
    <w:nsid w:val="2D0E1E45"/>
    <w:multiLevelType w:val="hybridMultilevel"/>
    <w:tmpl w:val="6074BA48"/>
    <w:lvl w:ilvl="0" w:tplc="E9700CD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9925658"/>
    <w:multiLevelType w:val="hybridMultilevel"/>
    <w:tmpl w:val="E7DEB12E"/>
    <w:lvl w:ilvl="0" w:tplc="FE48C7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3F461FD6"/>
    <w:multiLevelType w:val="hybridMultilevel"/>
    <w:tmpl w:val="28FEDB80"/>
    <w:lvl w:ilvl="0" w:tplc="D8F0EE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4527D9"/>
    <w:multiLevelType w:val="hybridMultilevel"/>
    <w:tmpl w:val="DD96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370A0"/>
    <w:multiLevelType w:val="hybridMultilevel"/>
    <w:tmpl w:val="43F8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521B4"/>
    <w:multiLevelType w:val="hybridMultilevel"/>
    <w:tmpl w:val="031E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7AA0"/>
    <w:multiLevelType w:val="hybridMultilevel"/>
    <w:tmpl w:val="CD06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77"/>
    <w:rsid w:val="000302F8"/>
    <w:rsid w:val="000B3FD8"/>
    <w:rsid w:val="00103119"/>
    <w:rsid w:val="001316C5"/>
    <w:rsid w:val="0016297F"/>
    <w:rsid w:val="001630C1"/>
    <w:rsid w:val="00195F73"/>
    <w:rsid w:val="001E0ECA"/>
    <w:rsid w:val="001E5518"/>
    <w:rsid w:val="0023243E"/>
    <w:rsid w:val="00284252"/>
    <w:rsid w:val="002D311C"/>
    <w:rsid w:val="002E267A"/>
    <w:rsid w:val="00317005"/>
    <w:rsid w:val="00330113"/>
    <w:rsid w:val="00330B07"/>
    <w:rsid w:val="003376F2"/>
    <w:rsid w:val="00354CC6"/>
    <w:rsid w:val="00374EAD"/>
    <w:rsid w:val="00381ECF"/>
    <w:rsid w:val="00391C21"/>
    <w:rsid w:val="0041566E"/>
    <w:rsid w:val="00442DBD"/>
    <w:rsid w:val="00484F3A"/>
    <w:rsid w:val="00487C7D"/>
    <w:rsid w:val="00492F68"/>
    <w:rsid w:val="00497F99"/>
    <w:rsid w:val="005844D2"/>
    <w:rsid w:val="00585E64"/>
    <w:rsid w:val="005A69B3"/>
    <w:rsid w:val="006147EC"/>
    <w:rsid w:val="00660033"/>
    <w:rsid w:val="00676A10"/>
    <w:rsid w:val="00682A56"/>
    <w:rsid w:val="006D6F9A"/>
    <w:rsid w:val="00725548"/>
    <w:rsid w:val="007517CF"/>
    <w:rsid w:val="00756B23"/>
    <w:rsid w:val="00771D3C"/>
    <w:rsid w:val="007C3927"/>
    <w:rsid w:val="00880B39"/>
    <w:rsid w:val="008B220E"/>
    <w:rsid w:val="00903464"/>
    <w:rsid w:val="009A2875"/>
    <w:rsid w:val="009E2A9B"/>
    <w:rsid w:val="00A17E05"/>
    <w:rsid w:val="00A260A6"/>
    <w:rsid w:val="00A5180C"/>
    <w:rsid w:val="00A75400"/>
    <w:rsid w:val="00A80E00"/>
    <w:rsid w:val="00A8115A"/>
    <w:rsid w:val="00AC077E"/>
    <w:rsid w:val="00B50067"/>
    <w:rsid w:val="00B75D77"/>
    <w:rsid w:val="00B901B7"/>
    <w:rsid w:val="00BD4C20"/>
    <w:rsid w:val="00BF3CC3"/>
    <w:rsid w:val="00CB45C7"/>
    <w:rsid w:val="00CF2516"/>
    <w:rsid w:val="00CF7831"/>
    <w:rsid w:val="00D25B06"/>
    <w:rsid w:val="00D553C2"/>
    <w:rsid w:val="00DE223E"/>
    <w:rsid w:val="00E215FC"/>
    <w:rsid w:val="00E3373C"/>
    <w:rsid w:val="00E57FDC"/>
    <w:rsid w:val="00EC53EB"/>
    <w:rsid w:val="00ED2D04"/>
    <w:rsid w:val="00F30437"/>
    <w:rsid w:val="00F37AB6"/>
    <w:rsid w:val="00F53F04"/>
    <w:rsid w:val="00F61C86"/>
    <w:rsid w:val="00F705D3"/>
    <w:rsid w:val="00F90C3E"/>
    <w:rsid w:val="00F96C8D"/>
    <w:rsid w:val="00F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C1D08-E06E-4970-8CCE-FB58FE8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9B"/>
  </w:style>
  <w:style w:type="paragraph" w:styleId="Footer">
    <w:name w:val="footer"/>
    <w:basedOn w:val="Normal"/>
    <w:link w:val="FooterChar"/>
    <w:uiPriority w:val="99"/>
    <w:unhideWhenUsed/>
    <w:rsid w:val="009E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9B"/>
  </w:style>
  <w:style w:type="paragraph" w:styleId="BalloonText">
    <w:name w:val="Balloon Text"/>
    <w:basedOn w:val="Normal"/>
    <w:link w:val="BalloonTextChar"/>
    <w:uiPriority w:val="99"/>
    <w:semiHidden/>
    <w:unhideWhenUsed/>
    <w:rsid w:val="00F61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ทรรศนกร รักแป้น</dc:creator>
  <cp:keywords/>
  <dc:description/>
  <cp:lastModifiedBy>ณัฏฐ์ฐนนท์ ศรศิลป์</cp:lastModifiedBy>
  <cp:revision>2</cp:revision>
  <cp:lastPrinted>2015-03-16T05:17:00Z</cp:lastPrinted>
  <dcterms:created xsi:type="dcterms:W3CDTF">2018-01-30T07:37:00Z</dcterms:created>
  <dcterms:modified xsi:type="dcterms:W3CDTF">2018-01-30T07:37:00Z</dcterms:modified>
</cp:coreProperties>
</file>